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5303" w14:textId="25845786" w:rsidR="00664658" w:rsidRPr="006623DB" w:rsidRDefault="00B561B7" w:rsidP="00B561B7">
      <w:pPr>
        <w:pStyle w:val="NoSpacing"/>
        <w:jc w:val="center"/>
        <w:rPr>
          <w:b/>
          <w:bCs/>
          <w:sz w:val="28"/>
          <w:szCs w:val="28"/>
        </w:rPr>
      </w:pPr>
      <w:r w:rsidRPr="006623DB">
        <w:rPr>
          <w:b/>
          <w:bCs/>
          <w:sz w:val="28"/>
          <w:szCs w:val="28"/>
        </w:rPr>
        <w:t>Borough of Kenilworth</w:t>
      </w:r>
    </w:p>
    <w:p w14:paraId="611E882B" w14:textId="6315C1CF" w:rsidR="00B561B7" w:rsidRPr="006623DB" w:rsidRDefault="00B561B7" w:rsidP="00B561B7">
      <w:pPr>
        <w:pStyle w:val="NoSpacing"/>
        <w:jc w:val="center"/>
        <w:rPr>
          <w:b/>
          <w:bCs/>
          <w:sz w:val="28"/>
          <w:szCs w:val="28"/>
        </w:rPr>
      </w:pPr>
      <w:r w:rsidRPr="006623DB">
        <w:rPr>
          <w:b/>
          <w:bCs/>
          <w:sz w:val="28"/>
          <w:szCs w:val="28"/>
        </w:rPr>
        <w:t>Planning Board Agenda</w:t>
      </w:r>
    </w:p>
    <w:p w14:paraId="54B90122" w14:textId="078CDE09" w:rsidR="00B561B7" w:rsidRPr="009B3570" w:rsidRDefault="0091447B" w:rsidP="00B561B7">
      <w:pPr>
        <w:pStyle w:val="NoSpacing"/>
        <w:jc w:val="center"/>
        <w:rPr>
          <w:rFonts w:ascii="Arial" w:hAnsi="Arial" w:cs="Arial"/>
          <w:b/>
          <w:bCs/>
        </w:rPr>
      </w:pPr>
      <w:r>
        <w:rPr>
          <w:rFonts w:ascii="Arial" w:hAnsi="Arial" w:cs="Arial"/>
          <w:b/>
          <w:bCs/>
        </w:rPr>
        <w:t xml:space="preserve"> Meeting </w:t>
      </w:r>
      <w:r w:rsidR="0002285F">
        <w:rPr>
          <w:rFonts w:ascii="Arial" w:hAnsi="Arial" w:cs="Arial"/>
          <w:b/>
          <w:bCs/>
        </w:rPr>
        <w:t>March 13, 2025</w:t>
      </w:r>
    </w:p>
    <w:p w14:paraId="7F8C5504" w14:textId="45A6653A" w:rsidR="00B561B7" w:rsidRPr="000856A8" w:rsidRDefault="00B561B7" w:rsidP="00B561B7">
      <w:pPr>
        <w:pStyle w:val="NoSpacing"/>
        <w:jc w:val="center"/>
        <w:rPr>
          <w:rFonts w:ascii="Arial" w:hAnsi="Arial" w:cs="Arial"/>
          <w:sz w:val="24"/>
          <w:szCs w:val="24"/>
        </w:rPr>
      </w:pPr>
    </w:p>
    <w:p w14:paraId="1B8635C5" w14:textId="753909BA" w:rsidR="00B561B7" w:rsidRPr="000856A8" w:rsidRDefault="00B561B7" w:rsidP="00B561B7">
      <w:pPr>
        <w:pStyle w:val="NoSpacing"/>
        <w:numPr>
          <w:ilvl w:val="0"/>
          <w:numId w:val="1"/>
        </w:numPr>
        <w:rPr>
          <w:rFonts w:ascii="Arial" w:hAnsi="Arial" w:cs="Arial"/>
          <w:sz w:val="24"/>
          <w:szCs w:val="24"/>
        </w:rPr>
      </w:pPr>
      <w:r w:rsidRPr="000856A8">
        <w:rPr>
          <w:rFonts w:ascii="Arial" w:hAnsi="Arial" w:cs="Arial"/>
          <w:sz w:val="24"/>
          <w:szCs w:val="24"/>
        </w:rPr>
        <w:t xml:space="preserve">Affirmation of the Public Meetings Act Requirement: </w:t>
      </w:r>
      <w:r w:rsidR="00487ACD">
        <w:rPr>
          <w:rFonts w:ascii="Arial" w:hAnsi="Arial" w:cs="Arial"/>
          <w:sz w:val="24"/>
          <w:szCs w:val="24"/>
        </w:rPr>
        <w:t>T</w:t>
      </w:r>
      <w:r w:rsidRPr="000856A8">
        <w:rPr>
          <w:rFonts w:ascii="Arial" w:hAnsi="Arial" w:cs="Arial"/>
          <w:sz w:val="24"/>
          <w:szCs w:val="24"/>
        </w:rPr>
        <w:t>his meeting is being held in accordance with the Open Public Meetings Act.  The schedule of meetings is on file in the Borough Clerks office was posted on the bulletin board, and has been mailed to the Local Source, and the Star Ledger</w:t>
      </w:r>
    </w:p>
    <w:p w14:paraId="10910AF0" w14:textId="275D4BEA" w:rsidR="00B561B7" w:rsidRPr="000856A8" w:rsidRDefault="00B561B7" w:rsidP="00B561B7">
      <w:pPr>
        <w:pStyle w:val="NoSpacing"/>
        <w:rPr>
          <w:rFonts w:ascii="Arial" w:hAnsi="Arial" w:cs="Arial"/>
          <w:sz w:val="24"/>
          <w:szCs w:val="24"/>
        </w:rPr>
      </w:pPr>
    </w:p>
    <w:p w14:paraId="413628B9" w14:textId="65B4847C" w:rsidR="00B561B7" w:rsidRPr="000856A8" w:rsidRDefault="00B561B7" w:rsidP="00B561B7">
      <w:pPr>
        <w:pStyle w:val="NoSpacing"/>
        <w:numPr>
          <w:ilvl w:val="0"/>
          <w:numId w:val="1"/>
        </w:numPr>
        <w:rPr>
          <w:rFonts w:ascii="Arial" w:hAnsi="Arial" w:cs="Arial"/>
          <w:sz w:val="24"/>
          <w:szCs w:val="24"/>
        </w:rPr>
      </w:pPr>
      <w:r w:rsidRPr="000856A8">
        <w:rPr>
          <w:rFonts w:ascii="Arial" w:hAnsi="Arial" w:cs="Arial"/>
          <w:sz w:val="24"/>
          <w:szCs w:val="24"/>
        </w:rPr>
        <w:t>Pledge of Allegiance</w:t>
      </w:r>
    </w:p>
    <w:p w14:paraId="37F3D36F" w14:textId="77777777" w:rsidR="0060540C" w:rsidRPr="000856A8" w:rsidRDefault="0060540C" w:rsidP="0060540C">
      <w:pPr>
        <w:pStyle w:val="ListParagraph"/>
        <w:rPr>
          <w:rFonts w:ascii="Arial" w:hAnsi="Arial" w:cs="Arial"/>
          <w:sz w:val="24"/>
          <w:szCs w:val="24"/>
        </w:rPr>
      </w:pPr>
    </w:p>
    <w:p w14:paraId="76D676AD" w14:textId="6130DD21" w:rsidR="00B561B7" w:rsidRDefault="00B561B7" w:rsidP="00B561B7">
      <w:pPr>
        <w:pStyle w:val="NoSpacing"/>
        <w:numPr>
          <w:ilvl w:val="0"/>
          <w:numId w:val="1"/>
        </w:numPr>
        <w:rPr>
          <w:rFonts w:ascii="Arial" w:hAnsi="Arial" w:cs="Arial"/>
          <w:sz w:val="24"/>
          <w:szCs w:val="24"/>
        </w:rPr>
      </w:pPr>
      <w:r w:rsidRPr="000856A8">
        <w:rPr>
          <w:rFonts w:ascii="Arial" w:hAnsi="Arial" w:cs="Arial"/>
          <w:sz w:val="24"/>
          <w:szCs w:val="24"/>
        </w:rPr>
        <w:t>Roll Call</w:t>
      </w:r>
    </w:p>
    <w:p w14:paraId="548A7330" w14:textId="77777777" w:rsidR="00364E2B" w:rsidRDefault="00364E2B" w:rsidP="00364E2B">
      <w:pPr>
        <w:pStyle w:val="ListParagraph"/>
        <w:rPr>
          <w:rFonts w:ascii="Arial" w:hAnsi="Arial" w:cs="Arial"/>
          <w:sz w:val="24"/>
          <w:szCs w:val="24"/>
        </w:rPr>
      </w:pPr>
    </w:p>
    <w:p w14:paraId="7A0CB50B" w14:textId="2A8954FA" w:rsidR="00364E2B" w:rsidRPr="000856A8" w:rsidRDefault="00364E2B" w:rsidP="00B561B7">
      <w:pPr>
        <w:pStyle w:val="NoSpacing"/>
        <w:numPr>
          <w:ilvl w:val="0"/>
          <w:numId w:val="1"/>
        </w:numPr>
        <w:rPr>
          <w:rFonts w:ascii="Arial" w:hAnsi="Arial" w:cs="Arial"/>
          <w:sz w:val="24"/>
          <w:szCs w:val="24"/>
        </w:rPr>
      </w:pPr>
      <w:r>
        <w:rPr>
          <w:rFonts w:ascii="Arial" w:hAnsi="Arial" w:cs="Arial"/>
          <w:sz w:val="24"/>
          <w:szCs w:val="24"/>
        </w:rPr>
        <w:t xml:space="preserve">Approval of minutes from </w:t>
      </w:r>
      <w:r w:rsidR="00562C5D">
        <w:rPr>
          <w:rFonts w:ascii="Arial" w:hAnsi="Arial" w:cs="Arial"/>
          <w:sz w:val="24"/>
          <w:szCs w:val="24"/>
        </w:rPr>
        <w:t xml:space="preserve">Special Meeting of </w:t>
      </w:r>
      <w:r w:rsidR="0002285F">
        <w:rPr>
          <w:rFonts w:ascii="Arial" w:hAnsi="Arial" w:cs="Arial"/>
          <w:sz w:val="24"/>
          <w:szCs w:val="24"/>
        </w:rPr>
        <w:t>February 2</w:t>
      </w:r>
      <w:r w:rsidR="00562C5D">
        <w:rPr>
          <w:rFonts w:ascii="Arial" w:hAnsi="Arial" w:cs="Arial"/>
          <w:sz w:val="24"/>
          <w:szCs w:val="24"/>
        </w:rPr>
        <w:t>7</w:t>
      </w:r>
      <w:r w:rsidR="0002285F">
        <w:rPr>
          <w:rFonts w:ascii="Arial" w:hAnsi="Arial" w:cs="Arial"/>
          <w:sz w:val="24"/>
          <w:szCs w:val="24"/>
        </w:rPr>
        <w:t>, 2025</w:t>
      </w:r>
      <w:r>
        <w:rPr>
          <w:rFonts w:ascii="Arial" w:hAnsi="Arial" w:cs="Arial"/>
          <w:sz w:val="24"/>
          <w:szCs w:val="24"/>
        </w:rPr>
        <w:t xml:space="preserve"> </w:t>
      </w:r>
    </w:p>
    <w:p w14:paraId="36EBFDD7" w14:textId="77777777" w:rsidR="00A80C7C" w:rsidRPr="000856A8" w:rsidRDefault="00A80C7C" w:rsidP="00A80C7C">
      <w:pPr>
        <w:pStyle w:val="ListParagraph"/>
        <w:rPr>
          <w:rFonts w:ascii="Arial" w:hAnsi="Arial" w:cs="Arial"/>
          <w:sz w:val="24"/>
          <w:szCs w:val="24"/>
        </w:rPr>
      </w:pPr>
    </w:p>
    <w:p w14:paraId="79379216" w14:textId="2D631810" w:rsidR="00963021" w:rsidRDefault="00A80C7C" w:rsidP="00B561B7">
      <w:pPr>
        <w:pStyle w:val="NoSpacing"/>
        <w:numPr>
          <w:ilvl w:val="0"/>
          <w:numId w:val="1"/>
        </w:numPr>
        <w:rPr>
          <w:rFonts w:ascii="Arial" w:hAnsi="Arial" w:cs="Arial"/>
          <w:sz w:val="24"/>
          <w:szCs w:val="24"/>
        </w:rPr>
      </w:pPr>
      <w:r w:rsidRPr="000856A8">
        <w:rPr>
          <w:rFonts w:ascii="Arial" w:hAnsi="Arial" w:cs="Arial"/>
          <w:sz w:val="24"/>
          <w:szCs w:val="24"/>
        </w:rPr>
        <w:t>Communication</w:t>
      </w:r>
      <w:r w:rsidR="007703D3">
        <w:rPr>
          <w:rFonts w:ascii="Arial" w:hAnsi="Arial" w:cs="Arial"/>
          <w:sz w:val="24"/>
          <w:szCs w:val="24"/>
        </w:rPr>
        <w:t>:</w:t>
      </w:r>
      <w:r w:rsidR="00C92871">
        <w:rPr>
          <w:rFonts w:ascii="Arial" w:hAnsi="Arial" w:cs="Arial"/>
          <w:sz w:val="24"/>
          <w:szCs w:val="24"/>
        </w:rPr>
        <w:t xml:space="preserve"> </w:t>
      </w:r>
      <w:r w:rsidR="00963021">
        <w:rPr>
          <w:rFonts w:ascii="Arial" w:hAnsi="Arial" w:cs="Arial"/>
          <w:sz w:val="24"/>
          <w:szCs w:val="24"/>
        </w:rPr>
        <w:t xml:space="preserve">  Consistency Review</w:t>
      </w:r>
    </w:p>
    <w:p w14:paraId="33434648" w14:textId="4D9EF5C7" w:rsidR="00A80C7C" w:rsidRDefault="00963021" w:rsidP="00963021">
      <w:pPr>
        <w:pStyle w:val="NoSpacing"/>
        <w:rPr>
          <w:rFonts w:ascii="Arial" w:hAnsi="Arial" w:cs="Arial"/>
          <w:sz w:val="24"/>
          <w:szCs w:val="24"/>
        </w:rPr>
      </w:pPr>
      <w:r>
        <w:rPr>
          <w:rFonts w:ascii="Arial" w:hAnsi="Arial" w:cs="Arial"/>
          <w:sz w:val="24"/>
          <w:szCs w:val="24"/>
        </w:rPr>
        <w:t xml:space="preserve">                                   </w:t>
      </w:r>
      <w:r w:rsidR="007703D3">
        <w:rPr>
          <w:rFonts w:ascii="Arial" w:hAnsi="Arial" w:cs="Arial"/>
          <w:sz w:val="24"/>
          <w:szCs w:val="24"/>
        </w:rPr>
        <w:t xml:space="preserve"> </w:t>
      </w:r>
      <w:r>
        <w:rPr>
          <w:rFonts w:ascii="Arial" w:hAnsi="Arial" w:cs="Arial"/>
          <w:sz w:val="24"/>
          <w:szCs w:val="24"/>
        </w:rPr>
        <w:t xml:space="preserve"> </w:t>
      </w:r>
      <w:r w:rsidR="00AC22FB">
        <w:rPr>
          <w:rFonts w:ascii="Arial" w:hAnsi="Arial" w:cs="Arial"/>
          <w:sz w:val="24"/>
          <w:szCs w:val="24"/>
        </w:rPr>
        <w:t>Ordinance 2025-02</w:t>
      </w:r>
      <w:r w:rsidR="00E85310">
        <w:rPr>
          <w:rFonts w:ascii="Arial" w:hAnsi="Arial" w:cs="Arial"/>
          <w:sz w:val="24"/>
          <w:szCs w:val="24"/>
        </w:rPr>
        <w:t xml:space="preserve">  </w:t>
      </w:r>
    </w:p>
    <w:p w14:paraId="6833F2BA" w14:textId="77777777" w:rsidR="007703D3" w:rsidRDefault="007703D3" w:rsidP="00963021">
      <w:pPr>
        <w:pStyle w:val="NoSpacing"/>
        <w:rPr>
          <w:rFonts w:ascii="Arial" w:hAnsi="Arial" w:cs="Arial"/>
          <w:sz w:val="24"/>
          <w:szCs w:val="24"/>
        </w:rPr>
      </w:pPr>
    </w:p>
    <w:p w14:paraId="3F6BA6D0" w14:textId="79EC6946" w:rsidR="007703D3" w:rsidRDefault="007703D3" w:rsidP="00963021">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5A71B8">
        <w:rPr>
          <w:rFonts w:ascii="Arial" w:hAnsi="Arial" w:cs="Arial"/>
          <w:sz w:val="24"/>
          <w:szCs w:val="24"/>
        </w:rPr>
        <w:t>Letter received from Schiller, Pittenger &amp; Galvin, P.C.</w:t>
      </w:r>
    </w:p>
    <w:p w14:paraId="0B2DE94A" w14:textId="157AEDCE" w:rsidR="005A71B8" w:rsidRDefault="005A71B8" w:rsidP="00AB0F84">
      <w:pPr>
        <w:pStyle w:val="NoSpacing"/>
        <w:ind w:left="2490"/>
        <w:rPr>
          <w:rFonts w:ascii="Arial" w:hAnsi="Arial" w:cs="Arial"/>
          <w:sz w:val="24"/>
          <w:szCs w:val="24"/>
        </w:rPr>
      </w:pPr>
      <w:r>
        <w:rPr>
          <w:rFonts w:ascii="Arial" w:hAnsi="Arial" w:cs="Arial"/>
          <w:sz w:val="24"/>
          <w:szCs w:val="24"/>
        </w:rPr>
        <w:t xml:space="preserve">Requesting an extension </w:t>
      </w:r>
      <w:r w:rsidR="008464B0">
        <w:rPr>
          <w:rFonts w:ascii="Arial" w:hAnsi="Arial" w:cs="Arial"/>
          <w:sz w:val="24"/>
          <w:szCs w:val="24"/>
        </w:rPr>
        <w:t xml:space="preserve">on Application 384, 2-21, 50 Boright </w:t>
      </w:r>
      <w:r w:rsidR="00AB0F84">
        <w:rPr>
          <w:rFonts w:ascii="Arial" w:hAnsi="Arial" w:cs="Arial"/>
          <w:sz w:val="24"/>
          <w:szCs w:val="24"/>
        </w:rPr>
        <w:t xml:space="preserve">          </w:t>
      </w:r>
      <w:r w:rsidR="008464B0">
        <w:rPr>
          <w:rFonts w:ascii="Arial" w:hAnsi="Arial" w:cs="Arial"/>
          <w:sz w:val="24"/>
          <w:szCs w:val="24"/>
        </w:rPr>
        <w:t>Avenue LLC</w:t>
      </w:r>
    </w:p>
    <w:p w14:paraId="701A6211" w14:textId="77777777" w:rsidR="0002285F" w:rsidRDefault="0002285F" w:rsidP="0002285F">
      <w:pPr>
        <w:pStyle w:val="ListParagraph"/>
        <w:rPr>
          <w:rFonts w:ascii="Arial" w:hAnsi="Arial" w:cs="Arial"/>
          <w:sz w:val="24"/>
          <w:szCs w:val="24"/>
        </w:rPr>
      </w:pPr>
    </w:p>
    <w:p w14:paraId="507EAD23" w14:textId="2801B102" w:rsidR="005B29AC" w:rsidRPr="000D483F" w:rsidRDefault="0002285F" w:rsidP="00777321">
      <w:pPr>
        <w:pStyle w:val="NoSpacing"/>
        <w:numPr>
          <w:ilvl w:val="0"/>
          <w:numId w:val="1"/>
        </w:numPr>
        <w:rPr>
          <w:rFonts w:ascii="Arial" w:hAnsi="Arial" w:cs="Arial"/>
          <w:sz w:val="24"/>
          <w:szCs w:val="24"/>
        </w:rPr>
      </w:pPr>
      <w:r w:rsidRPr="000D483F">
        <w:rPr>
          <w:rFonts w:ascii="Arial" w:hAnsi="Arial" w:cs="Arial"/>
          <w:sz w:val="24"/>
          <w:szCs w:val="24"/>
        </w:rPr>
        <w:t xml:space="preserve">Resolution:   </w:t>
      </w:r>
      <w:r w:rsidR="00A80C7C" w:rsidRPr="000D483F">
        <w:rPr>
          <w:rFonts w:ascii="Arial" w:hAnsi="Arial" w:cs="Arial"/>
          <w:sz w:val="24"/>
          <w:szCs w:val="24"/>
        </w:rPr>
        <w:t xml:space="preserve"> </w:t>
      </w:r>
      <w:r w:rsidR="00BA580B" w:rsidRPr="000D483F">
        <w:rPr>
          <w:rFonts w:ascii="Arial" w:hAnsi="Arial" w:cs="Arial"/>
          <w:sz w:val="24"/>
          <w:szCs w:val="24"/>
        </w:rPr>
        <w:t xml:space="preserve"> </w:t>
      </w:r>
      <w:r w:rsidR="00A80C7C" w:rsidRPr="000D483F">
        <w:rPr>
          <w:rFonts w:ascii="Arial" w:hAnsi="Arial" w:cs="Arial"/>
          <w:sz w:val="24"/>
          <w:szCs w:val="24"/>
        </w:rPr>
        <w:t xml:space="preserve">    </w:t>
      </w:r>
      <w:r w:rsidR="00AB0F84">
        <w:rPr>
          <w:rFonts w:ascii="Arial" w:hAnsi="Arial" w:cs="Arial"/>
          <w:sz w:val="24"/>
          <w:szCs w:val="24"/>
        </w:rPr>
        <w:t xml:space="preserve"> </w:t>
      </w:r>
      <w:r w:rsidR="005B29AC" w:rsidRPr="000D483F">
        <w:rPr>
          <w:rFonts w:ascii="Arial" w:hAnsi="Arial" w:cs="Arial"/>
          <w:sz w:val="24"/>
          <w:szCs w:val="24"/>
        </w:rPr>
        <w:t xml:space="preserve">Application </w:t>
      </w:r>
      <w:r w:rsidR="009B06EA" w:rsidRPr="000D483F">
        <w:rPr>
          <w:rFonts w:ascii="Arial" w:hAnsi="Arial" w:cs="Arial"/>
          <w:sz w:val="24"/>
          <w:szCs w:val="24"/>
        </w:rPr>
        <w:t>#22-004</w:t>
      </w:r>
      <w:r w:rsidR="00C511A6" w:rsidRPr="000D483F">
        <w:rPr>
          <w:rFonts w:ascii="Arial" w:hAnsi="Arial" w:cs="Arial"/>
          <w:sz w:val="24"/>
          <w:szCs w:val="24"/>
        </w:rPr>
        <w:t xml:space="preserve"> Minor Subdivision</w:t>
      </w:r>
      <w:r w:rsidR="005B29AC" w:rsidRPr="000D483F">
        <w:rPr>
          <w:rFonts w:ascii="Arial" w:hAnsi="Arial" w:cs="Arial"/>
          <w:sz w:val="24"/>
          <w:szCs w:val="24"/>
        </w:rPr>
        <w:t xml:space="preserve">   </w:t>
      </w:r>
    </w:p>
    <w:p w14:paraId="6B546D68" w14:textId="63F063E7" w:rsidR="00A80C7C" w:rsidRPr="000856A8" w:rsidRDefault="000856A8" w:rsidP="0081158A">
      <w:pPr>
        <w:pStyle w:val="NoSpacing"/>
        <w:ind w:left="1440" w:firstLine="720"/>
        <w:rPr>
          <w:rFonts w:ascii="Arial" w:hAnsi="Arial" w:cs="Arial"/>
          <w:sz w:val="24"/>
          <w:szCs w:val="24"/>
        </w:rPr>
      </w:pPr>
      <w:r>
        <w:rPr>
          <w:rFonts w:ascii="Arial" w:hAnsi="Arial" w:cs="Arial"/>
          <w:sz w:val="24"/>
          <w:szCs w:val="24"/>
        </w:rPr>
        <w:t xml:space="preserve">   </w:t>
      </w:r>
      <w:r w:rsidR="00AB0F84">
        <w:rPr>
          <w:rFonts w:ascii="Arial" w:hAnsi="Arial" w:cs="Arial"/>
          <w:sz w:val="24"/>
          <w:szCs w:val="24"/>
        </w:rPr>
        <w:t xml:space="preserve"> </w:t>
      </w:r>
      <w:r w:rsidR="00A80C7C" w:rsidRPr="000856A8">
        <w:rPr>
          <w:rFonts w:ascii="Arial" w:hAnsi="Arial" w:cs="Arial"/>
          <w:sz w:val="24"/>
          <w:szCs w:val="24"/>
        </w:rPr>
        <w:t xml:space="preserve">320 North 21st Street </w:t>
      </w:r>
    </w:p>
    <w:p w14:paraId="439CDC95" w14:textId="18358E61" w:rsidR="0081158A" w:rsidRDefault="000856A8" w:rsidP="0081158A">
      <w:pPr>
        <w:pStyle w:val="NoSpacing"/>
        <w:ind w:left="1440" w:firstLine="720"/>
        <w:rPr>
          <w:rFonts w:ascii="Arial" w:hAnsi="Arial" w:cs="Arial"/>
          <w:sz w:val="24"/>
          <w:szCs w:val="24"/>
        </w:rPr>
      </w:pPr>
      <w:r>
        <w:rPr>
          <w:rFonts w:ascii="Arial" w:hAnsi="Arial" w:cs="Arial"/>
          <w:sz w:val="24"/>
          <w:szCs w:val="24"/>
        </w:rPr>
        <w:t xml:space="preserve">   </w:t>
      </w:r>
      <w:r w:rsidR="00AB0F84">
        <w:rPr>
          <w:rFonts w:ascii="Arial" w:hAnsi="Arial" w:cs="Arial"/>
          <w:sz w:val="24"/>
          <w:szCs w:val="24"/>
        </w:rPr>
        <w:t xml:space="preserve"> </w:t>
      </w:r>
      <w:r w:rsidR="00A80C7C" w:rsidRPr="000856A8">
        <w:rPr>
          <w:rFonts w:ascii="Arial" w:hAnsi="Arial" w:cs="Arial"/>
          <w:sz w:val="24"/>
          <w:szCs w:val="24"/>
        </w:rPr>
        <w:t>Block 17, Lot 20 Kenilworth, NJ</w:t>
      </w:r>
    </w:p>
    <w:p w14:paraId="0D27F0C7" w14:textId="77777777" w:rsidR="003B693F" w:rsidRDefault="003B693F" w:rsidP="0081158A">
      <w:pPr>
        <w:pStyle w:val="NoSpacing"/>
        <w:ind w:left="1440" w:firstLine="720"/>
        <w:rPr>
          <w:rFonts w:ascii="Arial" w:hAnsi="Arial" w:cs="Arial"/>
          <w:sz w:val="24"/>
          <w:szCs w:val="24"/>
        </w:rPr>
      </w:pPr>
    </w:p>
    <w:p w14:paraId="622893AA" w14:textId="4EAAB207" w:rsidR="004A3846" w:rsidRPr="00457F1D" w:rsidRDefault="004A3846" w:rsidP="004A3846">
      <w:pPr>
        <w:pStyle w:val="ListParagraph"/>
        <w:numPr>
          <w:ilvl w:val="0"/>
          <w:numId w:val="1"/>
        </w:numPr>
        <w:rPr>
          <w:rFonts w:ascii="Arial" w:hAnsi="Arial" w:cs="Arial"/>
          <w:b/>
          <w:bCs/>
          <w:sz w:val="24"/>
          <w:szCs w:val="24"/>
        </w:rPr>
      </w:pPr>
      <w:r w:rsidRPr="00457F1D">
        <w:rPr>
          <w:rFonts w:ascii="Arial" w:hAnsi="Arial" w:cs="Arial"/>
        </w:rPr>
        <w:t>A</w:t>
      </w:r>
      <w:r w:rsidR="00C9406A">
        <w:rPr>
          <w:rFonts w:ascii="Arial" w:hAnsi="Arial" w:cs="Arial"/>
        </w:rPr>
        <w:t xml:space="preserve">pplication:      </w:t>
      </w:r>
      <w:r w:rsidRPr="00457F1D">
        <w:rPr>
          <w:rFonts w:ascii="Arial" w:hAnsi="Arial" w:cs="Arial"/>
          <w:sz w:val="24"/>
          <w:szCs w:val="24"/>
        </w:rPr>
        <w:t xml:space="preserve">     </w:t>
      </w:r>
      <w:r w:rsidR="00AB0F84">
        <w:rPr>
          <w:rFonts w:ascii="Arial" w:hAnsi="Arial" w:cs="Arial"/>
          <w:sz w:val="24"/>
          <w:szCs w:val="24"/>
        </w:rPr>
        <w:t xml:space="preserve"> </w:t>
      </w:r>
      <w:r w:rsidR="00910BAC" w:rsidRPr="00457F1D">
        <w:rPr>
          <w:rFonts w:ascii="Arial" w:hAnsi="Arial" w:cs="Arial"/>
          <w:sz w:val="24"/>
          <w:szCs w:val="24"/>
        </w:rPr>
        <w:t xml:space="preserve">Application </w:t>
      </w:r>
      <w:r w:rsidR="00910BAC" w:rsidRPr="00457F1D">
        <w:rPr>
          <w:rFonts w:ascii="Arial" w:hAnsi="Arial" w:cs="Arial"/>
          <w:b/>
          <w:bCs/>
          <w:sz w:val="24"/>
          <w:szCs w:val="24"/>
        </w:rPr>
        <w:t>#24-</w:t>
      </w:r>
      <w:proofErr w:type="gramStart"/>
      <w:r w:rsidR="00910BAC" w:rsidRPr="00457F1D">
        <w:rPr>
          <w:rFonts w:ascii="Arial" w:hAnsi="Arial" w:cs="Arial"/>
          <w:b/>
          <w:bCs/>
          <w:sz w:val="24"/>
          <w:szCs w:val="24"/>
        </w:rPr>
        <w:t xml:space="preserve">006 </w:t>
      </w:r>
      <w:r w:rsidRPr="00457F1D">
        <w:rPr>
          <w:rFonts w:ascii="Arial" w:hAnsi="Arial" w:cs="Arial"/>
          <w:b/>
          <w:bCs/>
          <w:sz w:val="24"/>
          <w:szCs w:val="24"/>
        </w:rPr>
        <w:t xml:space="preserve"> Site</w:t>
      </w:r>
      <w:proofErr w:type="gramEnd"/>
      <w:r w:rsidRPr="00457F1D">
        <w:rPr>
          <w:rFonts w:ascii="Arial" w:hAnsi="Arial" w:cs="Arial"/>
          <w:b/>
          <w:bCs/>
          <w:sz w:val="24"/>
          <w:szCs w:val="24"/>
        </w:rPr>
        <w:t xml:space="preserve"> Plan</w:t>
      </w:r>
    </w:p>
    <w:p w14:paraId="7CF55AA8" w14:textId="7F5E4B0D" w:rsidR="003B693F" w:rsidRPr="00457F1D" w:rsidRDefault="00325A7A" w:rsidP="003B693F">
      <w:pPr>
        <w:pStyle w:val="ListParagraph"/>
        <w:ind w:left="2160"/>
        <w:rPr>
          <w:rFonts w:ascii="Arial" w:hAnsi="Arial" w:cs="Arial"/>
          <w:sz w:val="24"/>
          <w:szCs w:val="24"/>
        </w:rPr>
      </w:pPr>
      <w:r w:rsidRPr="00457F1D">
        <w:rPr>
          <w:rFonts w:ascii="Arial" w:hAnsi="Arial" w:cs="Arial"/>
          <w:sz w:val="24"/>
          <w:szCs w:val="24"/>
        </w:rPr>
        <w:t xml:space="preserve">    </w:t>
      </w:r>
      <w:r w:rsidR="00AB0F84">
        <w:rPr>
          <w:rFonts w:ascii="Arial" w:hAnsi="Arial" w:cs="Arial"/>
          <w:sz w:val="24"/>
          <w:szCs w:val="24"/>
        </w:rPr>
        <w:t xml:space="preserve"> </w:t>
      </w:r>
      <w:r w:rsidR="00EC57D8" w:rsidRPr="00457F1D">
        <w:rPr>
          <w:rFonts w:ascii="Arial" w:hAnsi="Arial" w:cs="Arial"/>
          <w:sz w:val="24"/>
          <w:szCs w:val="24"/>
        </w:rPr>
        <w:t xml:space="preserve">North Holdings NY L.L.C. </w:t>
      </w:r>
      <w:r w:rsidR="004A3846" w:rsidRPr="00457F1D">
        <w:rPr>
          <w:rFonts w:ascii="Arial" w:hAnsi="Arial" w:cs="Arial"/>
          <w:sz w:val="24"/>
          <w:szCs w:val="24"/>
        </w:rPr>
        <w:t xml:space="preserve">    </w:t>
      </w:r>
    </w:p>
    <w:p w14:paraId="47BF3958" w14:textId="5F722AF4" w:rsidR="00536CC3" w:rsidRPr="00C9406A" w:rsidRDefault="003B693F" w:rsidP="003B693F">
      <w:pPr>
        <w:pStyle w:val="ListParagraph"/>
        <w:ind w:left="2160"/>
        <w:rPr>
          <w:rFonts w:ascii="Arial" w:hAnsi="Arial" w:cs="Arial"/>
          <w:sz w:val="24"/>
          <w:szCs w:val="24"/>
        </w:rPr>
      </w:pPr>
      <w:r w:rsidRPr="00457F1D">
        <w:rPr>
          <w:rFonts w:ascii="Arial" w:hAnsi="Arial" w:cs="Arial"/>
          <w:b/>
          <w:bCs/>
          <w:sz w:val="24"/>
          <w:szCs w:val="24"/>
        </w:rPr>
        <w:t xml:space="preserve">   </w:t>
      </w:r>
      <w:r w:rsidR="00AB0F84">
        <w:rPr>
          <w:rFonts w:ascii="Arial" w:hAnsi="Arial" w:cs="Arial"/>
          <w:b/>
          <w:bCs/>
          <w:sz w:val="24"/>
          <w:szCs w:val="24"/>
        </w:rPr>
        <w:t xml:space="preserve"> </w:t>
      </w:r>
      <w:r w:rsidRPr="00457F1D">
        <w:rPr>
          <w:rFonts w:ascii="Arial" w:hAnsi="Arial" w:cs="Arial"/>
          <w:b/>
          <w:bCs/>
          <w:sz w:val="24"/>
          <w:szCs w:val="24"/>
        </w:rPr>
        <w:t xml:space="preserve"> </w:t>
      </w:r>
      <w:r w:rsidRPr="00C9406A">
        <w:rPr>
          <w:rFonts w:ascii="Arial" w:hAnsi="Arial" w:cs="Arial"/>
          <w:sz w:val="24"/>
          <w:szCs w:val="24"/>
        </w:rPr>
        <w:t>1</w:t>
      </w:r>
      <w:r w:rsidR="00910BAC" w:rsidRPr="00C9406A">
        <w:rPr>
          <w:rFonts w:ascii="Arial" w:hAnsi="Arial" w:cs="Arial"/>
          <w:sz w:val="24"/>
          <w:szCs w:val="24"/>
        </w:rPr>
        <w:t>00-124 North 12th street</w:t>
      </w:r>
    </w:p>
    <w:p w14:paraId="161942F4" w14:textId="28484FBD" w:rsidR="00F6373A" w:rsidRPr="000856A8" w:rsidRDefault="00C57F96" w:rsidP="00F6373A">
      <w:pPr>
        <w:pStyle w:val="NoSpacing"/>
        <w:ind w:left="540"/>
        <w:rPr>
          <w:rFonts w:ascii="Arial" w:hAnsi="Arial" w:cs="Arial"/>
          <w:bCs/>
          <w:sz w:val="24"/>
          <w:szCs w:val="24"/>
        </w:rPr>
      </w:pPr>
      <w:r w:rsidRPr="000856A8">
        <w:rPr>
          <w:rFonts w:ascii="Arial" w:hAnsi="Arial" w:cs="Arial"/>
          <w:bCs/>
          <w:sz w:val="24"/>
          <w:szCs w:val="24"/>
        </w:rPr>
        <w:tab/>
      </w:r>
    </w:p>
    <w:p w14:paraId="1D48EB29" w14:textId="2B99C86B" w:rsidR="003447CB" w:rsidRPr="000856A8" w:rsidRDefault="00555D1B" w:rsidP="00F6373A">
      <w:pPr>
        <w:ind w:firstLine="180"/>
        <w:rPr>
          <w:rFonts w:ascii="Arial" w:hAnsi="Arial" w:cs="Arial"/>
          <w:sz w:val="24"/>
          <w:szCs w:val="24"/>
        </w:rPr>
      </w:pPr>
      <w:r w:rsidRPr="000856A8">
        <w:rPr>
          <w:rFonts w:ascii="Arial" w:hAnsi="Arial" w:cs="Arial"/>
          <w:sz w:val="24"/>
          <w:szCs w:val="24"/>
        </w:rPr>
        <w:t>8.</w:t>
      </w:r>
      <w:r w:rsidR="00F6373A" w:rsidRPr="000856A8">
        <w:rPr>
          <w:rFonts w:ascii="Arial" w:hAnsi="Arial" w:cs="Arial"/>
          <w:sz w:val="24"/>
          <w:szCs w:val="24"/>
        </w:rPr>
        <w:t>.</w:t>
      </w:r>
      <w:r w:rsidR="009A7344" w:rsidRPr="000856A8">
        <w:rPr>
          <w:rFonts w:ascii="Arial" w:hAnsi="Arial" w:cs="Arial"/>
          <w:sz w:val="24"/>
          <w:szCs w:val="24"/>
        </w:rPr>
        <w:t xml:space="preserve"> </w:t>
      </w:r>
      <w:r w:rsidR="00F6373A" w:rsidRPr="000856A8">
        <w:rPr>
          <w:rFonts w:ascii="Arial" w:hAnsi="Arial" w:cs="Arial"/>
          <w:sz w:val="24"/>
          <w:szCs w:val="24"/>
        </w:rPr>
        <w:t>C</w:t>
      </w:r>
      <w:r w:rsidR="003447CB" w:rsidRPr="000856A8">
        <w:rPr>
          <w:rFonts w:ascii="Arial" w:hAnsi="Arial" w:cs="Arial"/>
          <w:sz w:val="24"/>
          <w:szCs w:val="24"/>
        </w:rPr>
        <w:t>omments for the Good of the Board</w:t>
      </w:r>
    </w:p>
    <w:p w14:paraId="73B916FE" w14:textId="1A247690" w:rsidR="003447CB" w:rsidRPr="000856A8" w:rsidRDefault="00555D1B" w:rsidP="00F6373A">
      <w:pPr>
        <w:ind w:firstLine="180"/>
        <w:rPr>
          <w:rFonts w:ascii="Arial" w:hAnsi="Arial" w:cs="Arial"/>
          <w:sz w:val="24"/>
          <w:szCs w:val="24"/>
        </w:rPr>
      </w:pPr>
      <w:r w:rsidRPr="000856A8">
        <w:rPr>
          <w:rFonts w:ascii="Arial" w:hAnsi="Arial" w:cs="Arial"/>
          <w:sz w:val="24"/>
          <w:szCs w:val="24"/>
        </w:rPr>
        <w:t>9</w:t>
      </w:r>
      <w:r w:rsidR="00F6373A" w:rsidRPr="000856A8">
        <w:rPr>
          <w:rFonts w:ascii="Arial" w:hAnsi="Arial" w:cs="Arial"/>
          <w:sz w:val="24"/>
          <w:szCs w:val="24"/>
        </w:rPr>
        <w:t>.</w:t>
      </w:r>
      <w:r w:rsidR="009A7344" w:rsidRPr="000856A8">
        <w:rPr>
          <w:rFonts w:ascii="Arial" w:hAnsi="Arial" w:cs="Arial"/>
          <w:sz w:val="24"/>
          <w:szCs w:val="24"/>
        </w:rPr>
        <w:t xml:space="preserve"> </w:t>
      </w:r>
      <w:r w:rsidR="003447CB" w:rsidRPr="000856A8">
        <w:rPr>
          <w:rFonts w:ascii="Arial" w:hAnsi="Arial" w:cs="Arial"/>
          <w:sz w:val="24"/>
          <w:szCs w:val="24"/>
        </w:rPr>
        <w:t>Open Meeting to the Public</w:t>
      </w:r>
    </w:p>
    <w:p w14:paraId="17A2F9CA" w14:textId="0AE8C359" w:rsidR="006623DB" w:rsidRPr="000856A8" w:rsidRDefault="00F6373A" w:rsidP="00F6373A">
      <w:pPr>
        <w:rPr>
          <w:rFonts w:ascii="Arial" w:hAnsi="Arial" w:cs="Arial"/>
          <w:sz w:val="24"/>
          <w:szCs w:val="24"/>
        </w:rPr>
      </w:pPr>
      <w:r w:rsidRPr="000856A8">
        <w:rPr>
          <w:rFonts w:ascii="Arial" w:hAnsi="Arial" w:cs="Arial"/>
          <w:sz w:val="24"/>
          <w:szCs w:val="24"/>
        </w:rPr>
        <w:t xml:space="preserve">   </w:t>
      </w:r>
      <w:r w:rsidR="00555D1B" w:rsidRPr="000856A8">
        <w:rPr>
          <w:rFonts w:ascii="Arial" w:hAnsi="Arial" w:cs="Arial"/>
          <w:sz w:val="24"/>
          <w:szCs w:val="24"/>
        </w:rPr>
        <w:t>10</w:t>
      </w:r>
      <w:r w:rsidRPr="000856A8">
        <w:rPr>
          <w:rFonts w:ascii="Arial" w:hAnsi="Arial" w:cs="Arial"/>
          <w:sz w:val="24"/>
          <w:szCs w:val="24"/>
        </w:rPr>
        <w:t>.</w:t>
      </w:r>
      <w:r w:rsidR="009A7344" w:rsidRPr="000856A8">
        <w:rPr>
          <w:rFonts w:ascii="Arial" w:hAnsi="Arial" w:cs="Arial"/>
          <w:sz w:val="24"/>
          <w:szCs w:val="24"/>
        </w:rPr>
        <w:t xml:space="preserve"> </w:t>
      </w:r>
      <w:r w:rsidR="003447CB" w:rsidRPr="000856A8">
        <w:rPr>
          <w:rFonts w:ascii="Arial" w:hAnsi="Arial" w:cs="Arial"/>
          <w:sz w:val="24"/>
          <w:szCs w:val="24"/>
        </w:rPr>
        <w:t>Adjournment</w:t>
      </w:r>
    </w:p>
    <w:sectPr w:rsidR="006623DB" w:rsidRPr="0008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D0C"/>
    <w:multiLevelType w:val="hybridMultilevel"/>
    <w:tmpl w:val="7C428FAE"/>
    <w:lvl w:ilvl="0" w:tplc="FFFFFFFF">
      <w:start w:val="1"/>
      <w:numFmt w:val="decimal"/>
      <w:lvlText w:val="%1."/>
      <w:lvlJc w:val="left"/>
      <w:pPr>
        <w:ind w:left="5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5259DA"/>
    <w:multiLevelType w:val="hybridMultilevel"/>
    <w:tmpl w:val="B9A439B8"/>
    <w:lvl w:ilvl="0" w:tplc="FFFFFFFF">
      <w:start w:val="1"/>
      <w:numFmt w:val="decimal"/>
      <w:lvlText w:val="%1."/>
      <w:lvlJc w:val="left"/>
      <w:pPr>
        <w:ind w:left="5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8B3059"/>
    <w:multiLevelType w:val="hybridMultilevel"/>
    <w:tmpl w:val="A088EEC8"/>
    <w:lvl w:ilvl="0" w:tplc="66A098A6">
      <w:start w:val="740"/>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C212163"/>
    <w:multiLevelType w:val="hybridMultilevel"/>
    <w:tmpl w:val="B2EA29F0"/>
    <w:lvl w:ilvl="0" w:tplc="301E5D10">
      <w:start w:val="740"/>
      <w:numFmt w:val="decimal"/>
      <w:lvlText w:val="%1"/>
      <w:lvlJc w:val="left"/>
      <w:pPr>
        <w:ind w:left="2595" w:hanging="360"/>
      </w:pPr>
      <w:rPr>
        <w:rFonts w:hint="default"/>
        <w:b/>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4" w15:restartNumberingAfterBreak="0">
    <w:nsid w:val="2DBF3851"/>
    <w:multiLevelType w:val="hybridMultilevel"/>
    <w:tmpl w:val="9F24A8FA"/>
    <w:lvl w:ilvl="0" w:tplc="06EA91B0">
      <w:start w:val="6"/>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37C94DCF"/>
    <w:multiLevelType w:val="hybridMultilevel"/>
    <w:tmpl w:val="094AE0FC"/>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36166"/>
    <w:multiLevelType w:val="hybridMultilevel"/>
    <w:tmpl w:val="4C9A0DEE"/>
    <w:lvl w:ilvl="0" w:tplc="0A6C44D0">
      <w:start w:val="331"/>
      <w:numFmt w:val="decimal"/>
      <w:lvlText w:val="%1"/>
      <w:lvlJc w:val="left"/>
      <w:pPr>
        <w:ind w:left="2685" w:hanging="360"/>
      </w:pPr>
      <w:rPr>
        <w:rFonts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num w:numId="1" w16cid:durableId="1398279742">
    <w:abstractNumId w:val="5"/>
  </w:num>
  <w:num w:numId="2" w16cid:durableId="2019580510">
    <w:abstractNumId w:val="4"/>
  </w:num>
  <w:num w:numId="3" w16cid:durableId="1556119143">
    <w:abstractNumId w:val="6"/>
  </w:num>
  <w:num w:numId="4" w16cid:durableId="1046684474">
    <w:abstractNumId w:val="3"/>
  </w:num>
  <w:num w:numId="5" w16cid:durableId="715739739">
    <w:abstractNumId w:val="2"/>
  </w:num>
  <w:num w:numId="6" w16cid:durableId="1137993366">
    <w:abstractNumId w:val="1"/>
  </w:num>
  <w:num w:numId="7" w16cid:durableId="21628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B7"/>
    <w:rsid w:val="0002285F"/>
    <w:rsid w:val="00040210"/>
    <w:rsid w:val="00044DED"/>
    <w:rsid w:val="00046B0F"/>
    <w:rsid w:val="00060D09"/>
    <w:rsid w:val="00066C58"/>
    <w:rsid w:val="000745C5"/>
    <w:rsid w:val="000856A8"/>
    <w:rsid w:val="000A5E81"/>
    <w:rsid w:val="000B1EFD"/>
    <w:rsid w:val="000D361D"/>
    <w:rsid w:val="000D483F"/>
    <w:rsid w:val="000E7E11"/>
    <w:rsid w:val="000F1C04"/>
    <w:rsid w:val="0010174B"/>
    <w:rsid w:val="00105501"/>
    <w:rsid w:val="00105AA0"/>
    <w:rsid w:val="001073E4"/>
    <w:rsid w:val="00111C5B"/>
    <w:rsid w:val="00141018"/>
    <w:rsid w:val="00142402"/>
    <w:rsid w:val="00174B89"/>
    <w:rsid w:val="001A2BBD"/>
    <w:rsid w:val="001A7830"/>
    <w:rsid w:val="001B2A4F"/>
    <w:rsid w:val="001C2DA0"/>
    <w:rsid w:val="001C50C2"/>
    <w:rsid w:val="001D560A"/>
    <w:rsid w:val="00225741"/>
    <w:rsid w:val="00227336"/>
    <w:rsid w:val="002322BF"/>
    <w:rsid w:val="0024361D"/>
    <w:rsid w:val="00250BBE"/>
    <w:rsid w:val="00251908"/>
    <w:rsid w:val="00273CFA"/>
    <w:rsid w:val="00273E96"/>
    <w:rsid w:val="00286FAC"/>
    <w:rsid w:val="002B244D"/>
    <w:rsid w:val="002B68F9"/>
    <w:rsid w:val="002C4765"/>
    <w:rsid w:val="002E5B6F"/>
    <w:rsid w:val="00302FA4"/>
    <w:rsid w:val="00303DAA"/>
    <w:rsid w:val="00307A5A"/>
    <w:rsid w:val="0031133B"/>
    <w:rsid w:val="003142F9"/>
    <w:rsid w:val="00325A7A"/>
    <w:rsid w:val="003269C0"/>
    <w:rsid w:val="00340DB1"/>
    <w:rsid w:val="003447CB"/>
    <w:rsid w:val="00351CE5"/>
    <w:rsid w:val="00364E2B"/>
    <w:rsid w:val="00384B17"/>
    <w:rsid w:val="003934CE"/>
    <w:rsid w:val="003A27C8"/>
    <w:rsid w:val="003A508F"/>
    <w:rsid w:val="003B43F8"/>
    <w:rsid w:val="003B693F"/>
    <w:rsid w:val="003C1D8C"/>
    <w:rsid w:val="003E74E3"/>
    <w:rsid w:val="003F017A"/>
    <w:rsid w:val="003F6EAD"/>
    <w:rsid w:val="00403A08"/>
    <w:rsid w:val="004048AD"/>
    <w:rsid w:val="00433D93"/>
    <w:rsid w:val="00435988"/>
    <w:rsid w:val="00435BBA"/>
    <w:rsid w:val="00440C43"/>
    <w:rsid w:val="004533E4"/>
    <w:rsid w:val="00456A68"/>
    <w:rsid w:val="00457F1D"/>
    <w:rsid w:val="0046656C"/>
    <w:rsid w:val="00470635"/>
    <w:rsid w:val="00475671"/>
    <w:rsid w:val="004766AB"/>
    <w:rsid w:val="00487ACD"/>
    <w:rsid w:val="004A3846"/>
    <w:rsid w:val="004C7796"/>
    <w:rsid w:val="004D226B"/>
    <w:rsid w:val="004E59E8"/>
    <w:rsid w:val="00511EDA"/>
    <w:rsid w:val="00521F84"/>
    <w:rsid w:val="00536CC3"/>
    <w:rsid w:val="00552EDB"/>
    <w:rsid w:val="00555D1B"/>
    <w:rsid w:val="00562C5D"/>
    <w:rsid w:val="005664FA"/>
    <w:rsid w:val="00573B2B"/>
    <w:rsid w:val="005861B3"/>
    <w:rsid w:val="00587EE8"/>
    <w:rsid w:val="005A1C0D"/>
    <w:rsid w:val="005A5C8C"/>
    <w:rsid w:val="005A71B8"/>
    <w:rsid w:val="005B29AC"/>
    <w:rsid w:val="005B4D54"/>
    <w:rsid w:val="005B67D3"/>
    <w:rsid w:val="005B74D3"/>
    <w:rsid w:val="005C2A34"/>
    <w:rsid w:val="005C59BC"/>
    <w:rsid w:val="005C6226"/>
    <w:rsid w:val="005C71D8"/>
    <w:rsid w:val="005E04C5"/>
    <w:rsid w:val="0060540C"/>
    <w:rsid w:val="006068CE"/>
    <w:rsid w:val="00606B1A"/>
    <w:rsid w:val="00612B32"/>
    <w:rsid w:val="0061539F"/>
    <w:rsid w:val="00625BC3"/>
    <w:rsid w:val="00626026"/>
    <w:rsid w:val="00646F24"/>
    <w:rsid w:val="00660D25"/>
    <w:rsid w:val="006623DB"/>
    <w:rsid w:val="00664658"/>
    <w:rsid w:val="006946E3"/>
    <w:rsid w:val="006A040D"/>
    <w:rsid w:val="006A0466"/>
    <w:rsid w:val="006A5B12"/>
    <w:rsid w:val="006B027D"/>
    <w:rsid w:val="006B0A40"/>
    <w:rsid w:val="006B17F5"/>
    <w:rsid w:val="006B7248"/>
    <w:rsid w:val="006C17F3"/>
    <w:rsid w:val="006D7B4A"/>
    <w:rsid w:val="006F47E5"/>
    <w:rsid w:val="007041B0"/>
    <w:rsid w:val="00714451"/>
    <w:rsid w:val="0072273E"/>
    <w:rsid w:val="00726803"/>
    <w:rsid w:val="00763078"/>
    <w:rsid w:val="00763BEF"/>
    <w:rsid w:val="00767C8A"/>
    <w:rsid w:val="007703D3"/>
    <w:rsid w:val="00771D2D"/>
    <w:rsid w:val="00774931"/>
    <w:rsid w:val="00775083"/>
    <w:rsid w:val="0078171D"/>
    <w:rsid w:val="00786C19"/>
    <w:rsid w:val="007A2F22"/>
    <w:rsid w:val="007D21AE"/>
    <w:rsid w:val="007D3709"/>
    <w:rsid w:val="007D762C"/>
    <w:rsid w:val="00803513"/>
    <w:rsid w:val="00805D6D"/>
    <w:rsid w:val="0081158A"/>
    <w:rsid w:val="00822796"/>
    <w:rsid w:val="0083659F"/>
    <w:rsid w:val="00842FCF"/>
    <w:rsid w:val="0084571F"/>
    <w:rsid w:val="008464B0"/>
    <w:rsid w:val="00883B9B"/>
    <w:rsid w:val="00885961"/>
    <w:rsid w:val="00892FD7"/>
    <w:rsid w:val="00896575"/>
    <w:rsid w:val="008A1FD2"/>
    <w:rsid w:val="008C134C"/>
    <w:rsid w:val="008D2CCE"/>
    <w:rsid w:val="008D5F0A"/>
    <w:rsid w:val="008F3D8E"/>
    <w:rsid w:val="008F4AC3"/>
    <w:rsid w:val="008F591A"/>
    <w:rsid w:val="00904ADE"/>
    <w:rsid w:val="00910BAC"/>
    <w:rsid w:val="00910CBD"/>
    <w:rsid w:val="0091447B"/>
    <w:rsid w:val="0092536C"/>
    <w:rsid w:val="009378D6"/>
    <w:rsid w:val="00941DBC"/>
    <w:rsid w:val="00943701"/>
    <w:rsid w:val="0094492D"/>
    <w:rsid w:val="00953F53"/>
    <w:rsid w:val="00963021"/>
    <w:rsid w:val="00980BB6"/>
    <w:rsid w:val="00993699"/>
    <w:rsid w:val="009A7344"/>
    <w:rsid w:val="009A7A42"/>
    <w:rsid w:val="009B0224"/>
    <w:rsid w:val="009B06EA"/>
    <w:rsid w:val="009B3570"/>
    <w:rsid w:val="009B7AA7"/>
    <w:rsid w:val="009C6E13"/>
    <w:rsid w:val="009E395E"/>
    <w:rsid w:val="00A029E2"/>
    <w:rsid w:val="00A22FF8"/>
    <w:rsid w:val="00A23138"/>
    <w:rsid w:val="00A31885"/>
    <w:rsid w:val="00A3327E"/>
    <w:rsid w:val="00A334B6"/>
    <w:rsid w:val="00A5363C"/>
    <w:rsid w:val="00A54E2E"/>
    <w:rsid w:val="00A55590"/>
    <w:rsid w:val="00A56134"/>
    <w:rsid w:val="00A56AA5"/>
    <w:rsid w:val="00A64703"/>
    <w:rsid w:val="00A77031"/>
    <w:rsid w:val="00A80C7C"/>
    <w:rsid w:val="00AA19D2"/>
    <w:rsid w:val="00AB0F84"/>
    <w:rsid w:val="00AC22FB"/>
    <w:rsid w:val="00AD2455"/>
    <w:rsid w:val="00AD3270"/>
    <w:rsid w:val="00AE352A"/>
    <w:rsid w:val="00AF2FC4"/>
    <w:rsid w:val="00AF6789"/>
    <w:rsid w:val="00B049A9"/>
    <w:rsid w:val="00B07E2B"/>
    <w:rsid w:val="00B11C5D"/>
    <w:rsid w:val="00B1698F"/>
    <w:rsid w:val="00B31EDA"/>
    <w:rsid w:val="00B37AC5"/>
    <w:rsid w:val="00B4787E"/>
    <w:rsid w:val="00B561B7"/>
    <w:rsid w:val="00B613D5"/>
    <w:rsid w:val="00B75862"/>
    <w:rsid w:val="00B87363"/>
    <w:rsid w:val="00B915EC"/>
    <w:rsid w:val="00B97323"/>
    <w:rsid w:val="00BA2205"/>
    <w:rsid w:val="00BA29ED"/>
    <w:rsid w:val="00BA580B"/>
    <w:rsid w:val="00BA6355"/>
    <w:rsid w:val="00BB4B82"/>
    <w:rsid w:val="00BD2769"/>
    <w:rsid w:val="00BD5513"/>
    <w:rsid w:val="00C078B6"/>
    <w:rsid w:val="00C15B00"/>
    <w:rsid w:val="00C511A6"/>
    <w:rsid w:val="00C57987"/>
    <w:rsid w:val="00C57F96"/>
    <w:rsid w:val="00C66024"/>
    <w:rsid w:val="00C756FD"/>
    <w:rsid w:val="00C761FB"/>
    <w:rsid w:val="00C8157F"/>
    <w:rsid w:val="00C92871"/>
    <w:rsid w:val="00C9406A"/>
    <w:rsid w:val="00CA06F3"/>
    <w:rsid w:val="00CA0779"/>
    <w:rsid w:val="00CB4BBD"/>
    <w:rsid w:val="00CC18B0"/>
    <w:rsid w:val="00CC5DBE"/>
    <w:rsid w:val="00CD0223"/>
    <w:rsid w:val="00CD1EEE"/>
    <w:rsid w:val="00CD4FE3"/>
    <w:rsid w:val="00CE5684"/>
    <w:rsid w:val="00CE6B45"/>
    <w:rsid w:val="00D11B8B"/>
    <w:rsid w:val="00D276DD"/>
    <w:rsid w:val="00D4107A"/>
    <w:rsid w:val="00D41DB4"/>
    <w:rsid w:val="00D53F11"/>
    <w:rsid w:val="00D57604"/>
    <w:rsid w:val="00D66FD1"/>
    <w:rsid w:val="00D8430B"/>
    <w:rsid w:val="00D91D77"/>
    <w:rsid w:val="00D93B28"/>
    <w:rsid w:val="00D952CD"/>
    <w:rsid w:val="00DC0AAA"/>
    <w:rsid w:val="00DC29EB"/>
    <w:rsid w:val="00DC5B3B"/>
    <w:rsid w:val="00DD09F1"/>
    <w:rsid w:val="00DD6D8A"/>
    <w:rsid w:val="00DE3A1F"/>
    <w:rsid w:val="00DF7030"/>
    <w:rsid w:val="00E21EC9"/>
    <w:rsid w:val="00E30913"/>
    <w:rsid w:val="00E47B9D"/>
    <w:rsid w:val="00E51E94"/>
    <w:rsid w:val="00E66DFA"/>
    <w:rsid w:val="00E85310"/>
    <w:rsid w:val="00E9102C"/>
    <w:rsid w:val="00EA26F7"/>
    <w:rsid w:val="00EA405E"/>
    <w:rsid w:val="00EA686D"/>
    <w:rsid w:val="00EB2FE3"/>
    <w:rsid w:val="00EB6E37"/>
    <w:rsid w:val="00EC57D8"/>
    <w:rsid w:val="00ED278E"/>
    <w:rsid w:val="00EE24C3"/>
    <w:rsid w:val="00EE48AC"/>
    <w:rsid w:val="00EF4492"/>
    <w:rsid w:val="00EF7E18"/>
    <w:rsid w:val="00F01094"/>
    <w:rsid w:val="00F02311"/>
    <w:rsid w:val="00F06283"/>
    <w:rsid w:val="00F25BDE"/>
    <w:rsid w:val="00F355A5"/>
    <w:rsid w:val="00F54473"/>
    <w:rsid w:val="00F62318"/>
    <w:rsid w:val="00F63554"/>
    <w:rsid w:val="00F6373A"/>
    <w:rsid w:val="00F652F7"/>
    <w:rsid w:val="00F70C0D"/>
    <w:rsid w:val="00FB7F66"/>
    <w:rsid w:val="00FC7657"/>
    <w:rsid w:val="00FD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6CB5"/>
  <w15:chartTrackingRefBased/>
  <w15:docId w15:val="{A1571425-D724-4E23-9FCD-0EAA718C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61B7"/>
    <w:pPr>
      <w:spacing w:after="0" w:line="240" w:lineRule="auto"/>
    </w:pPr>
  </w:style>
  <w:style w:type="paragraph" w:styleId="ListParagraph">
    <w:name w:val="List Paragraph"/>
    <w:basedOn w:val="Normal"/>
    <w:uiPriority w:val="34"/>
    <w:qFormat/>
    <w:rsid w:val="00B561B7"/>
    <w:pPr>
      <w:ind w:left="720"/>
      <w:contextualSpacing/>
    </w:pPr>
  </w:style>
  <w:style w:type="paragraph" w:customStyle="1" w:styleId="BodyParagraph">
    <w:name w:val="Body Paragraph"/>
    <w:basedOn w:val="Normal"/>
    <w:rsid w:val="00F63554"/>
    <w:pPr>
      <w:spacing w:after="24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88777">
      <w:bodyDiv w:val="1"/>
      <w:marLeft w:val="0"/>
      <w:marRight w:val="0"/>
      <w:marTop w:val="0"/>
      <w:marBottom w:val="0"/>
      <w:divBdr>
        <w:top w:val="none" w:sz="0" w:space="0" w:color="auto"/>
        <w:left w:val="none" w:sz="0" w:space="0" w:color="auto"/>
        <w:bottom w:val="none" w:sz="0" w:space="0" w:color="auto"/>
        <w:right w:val="none" w:sz="0" w:space="0" w:color="auto"/>
      </w:divBdr>
    </w:div>
    <w:div w:id="1620339728">
      <w:bodyDiv w:val="1"/>
      <w:marLeft w:val="0"/>
      <w:marRight w:val="0"/>
      <w:marTop w:val="0"/>
      <w:marBottom w:val="0"/>
      <w:divBdr>
        <w:top w:val="none" w:sz="0" w:space="0" w:color="auto"/>
        <w:left w:val="none" w:sz="0" w:space="0" w:color="auto"/>
        <w:bottom w:val="none" w:sz="0" w:space="0" w:color="auto"/>
        <w:right w:val="none" w:sz="0" w:space="0" w:color="auto"/>
      </w:divBdr>
    </w:div>
    <w:div w:id="16205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93cdee-5b57-45f0-b56b-3dc8cd6fb821">
      <Terms xmlns="http://schemas.microsoft.com/office/infopath/2007/PartnerControls"/>
    </lcf76f155ced4ddcb4097134ff3c332f>
    <TaxCatchAll xmlns="1627bc5b-a054-4b27-9db0-ffa9acc4d2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1532DA4BFC14E9D2B5087B60530E1" ma:contentTypeVersion="16" ma:contentTypeDescription="Create a new document." ma:contentTypeScope="" ma:versionID="96bd12b96bbb7f39f671338ff914aee8">
  <xsd:schema xmlns:xsd="http://www.w3.org/2001/XMLSchema" xmlns:xs="http://www.w3.org/2001/XMLSchema" xmlns:p="http://schemas.microsoft.com/office/2006/metadata/properties" xmlns:ns2="4293cdee-5b57-45f0-b56b-3dc8cd6fb821" xmlns:ns3="1627bc5b-a054-4b27-9db0-ffa9acc4d299" targetNamespace="http://schemas.microsoft.com/office/2006/metadata/properties" ma:root="true" ma:fieldsID="8667a8844cbd7ef5f19680ad89659bdf" ns2:_="" ns3:_="">
    <xsd:import namespace="4293cdee-5b57-45f0-b56b-3dc8cd6fb821"/>
    <xsd:import namespace="1627bc5b-a054-4b27-9db0-ffa9acc4d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3cdee-5b57-45f0-b56b-3dc8cd6fb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c969a1-df8a-4f24-bee4-b6680dae12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27bc5b-a054-4b27-9db0-ffa9acc4d2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8afaa4-9110-4340-9c55-fd809c29edb7}" ma:internalName="TaxCatchAll" ma:showField="CatchAllData" ma:web="1627bc5b-a054-4b27-9db0-ffa9acc4d2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6F13E-1080-4FB6-8F79-C46E27854AAE}">
  <ds:schemaRefs>
    <ds:schemaRef ds:uri="http://schemas.microsoft.com/office/2006/metadata/properties"/>
    <ds:schemaRef ds:uri="http://schemas.microsoft.com/office/infopath/2007/PartnerControls"/>
    <ds:schemaRef ds:uri="4293cdee-5b57-45f0-b56b-3dc8cd6fb821"/>
    <ds:schemaRef ds:uri="1627bc5b-a054-4b27-9db0-ffa9acc4d299"/>
  </ds:schemaRefs>
</ds:datastoreItem>
</file>

<file path=customXml/itemProps2.xml><?xml version="1.0" encoding="utf-8"?>
<ds:datastoreItem xmlns:ds="http://schemas.openxmlformats.org/officeDocument/2006/customXml" ds:itemID="{E70ADF65-3F39-4496-B906-4E5035FD17C2}">
  <ds:schemaRefs>
    <ds:schemaRef ds:uri="http://schemas.microsoft.com/sharepoint/v3/contenttype/forms"/>
  </ds:schemaRefs>
</ds:datastoreItem>
</file>

<file path=customXml/itemProps3.xml><?xml version="1.0" encoding="utf-8"?>
<ds:datastoreItem xmlns:ds="http://schemas.openxmlformats.org/officeDocument/2006/customXml" ds:itemID="{16F13862-6EE8-47A9-88CD-18A5F0BC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3cdee-5b57-45f0-b56b-3dc8cd6fb821"/>
    <ds:schemaRef ds:uri="1627bc5b-a054-4b27-9db0-ffa9acc4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Moschitta</dc:creator>
  <cp:keywords/>
  <dc:description/>
  <cp:lastModifiedBy>Kathi Moschitta</cp:lastModifiedBy>
  <cp:revision>2</cp:revision>
  <cp:lastPrinted>2025-03-06T17:52:00Z</cp:lastPrinted>
  <dcterms:created xsi:type="dcterms:W3CDTF">2025-04-16T14:18:00Z</dcterms:created>
  <dcterms:modified xsi:type="dcterms:W3CDTF">2025-04-16T14:18:00Z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0x0101003F31532DA4BFC14E9D2B5087B60530E1</vt:lpwstr>
  </property>
  <property fmtid="{D5CDD505-2E9C-101B-9397-08002B2CF9AE}" pid="3" name="MediaServiceImageTags">
    <vt:lpwstr/>
  </property>
</Properties>
</file>