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5303" w14:textId="25845786" w:rsidR="00664658" w:rsidRPr="006623DB" w:rsidRDefault="00B561B7" w:rsidP="00B561B7">
      <w:pPr>
        <w:pStyle w:val="NoSpacing"/>
        <w:jc w:val="center"/>
        <w:rPr>
          <w:b/>
          <w:bCs/>
          <w:sz w:val="28"/>
          <w:szCs w:val="28"/>
        </w:rPr>
      </w:pPr>
      <w:r w:rsidRPr="006623DB">
        <w:rPr>
          <w:b/>
          <w:bCs/>
          <w:sz w:val="28"/>
          <w:szCs w:val="28"/>
        </w:rPr>
        <w:t>Borough of Kenilworth</w:t>
      </w:r>
    </w:p>
    <w:p w14:paraId="611E882B" w14:textId="6315C1CF" w:rsidR="00B561B7" w:rsidRPr="006623DB" w:rsidRDefault="00B561B7" w:rsidP="00B561B7">
      <w:pPr>
        <w:pStyle w:val="NoSpacing"/>
        <w:jc w:val="center"/>
        <w:rPr>
          <w:b/>
          <w:bCs/>
          <w:sz w:val="28"/>
          <w:szCs w:val="28"/>
        </w:rPr>
      </w:pPr>
      <w:r w:rsidRPr="006623DB">
        <w:rPr>
          <w:b/>
          <w:bCs/>
          <w:sz w:val="28"/>
          <w:szCs w:val="28"/>
        </w:rPr>
        <w:t>Planning Board Agenda</w:t>
      </w:r>
    </w:p>
    <w:p w14:paraId="54B90122" w14:textId="51DEC05F" w:rsidR="00B561B7" w:rsidRPr="009B3570" w:rsidRDefault="0091447B" w:rsidP="00B561B7">
      <w:pPr>
        <w:pStyle w:val="NoSpacing"/>
        <w:jc w:val="center"/>
        <w:rPr>
          <w:rFonts w:ascii="Arial" w:hAnsi="Arial" w:cs="Arial"/>
          <w:b/>
          <w:bCs/>
        </w:rPr>
      </w:pPr>
      <w:r>
        <w:rPr>
          <w:rFonts w:ascii="Arial" w:hAnsi="Arial" w:cs="Arial"/>
          <w:b/>
          <w:bCs/>
        </w:rPr>
        <w:t xml:space="preserve"> Meeting </w:t>
      </w:r>
      <w:r w:rsidR="00FF4FB1">
        <w:rPr>
          <w:rFonts w:ascii="Arial" w:hAnsi="Arial" w:cs="Arial"/>
          <w:b/>
          <w:bCs/>
        </w:rPr>
        <w:t xml:space="preserve">December </w:t>
      </w:r>
      <w:r w:rsidR="00AF2DB4">
        <w:rPr>
          <w:rFonts w:ascii="Arial" w:hAnsi="Arial" w:cs="Arial"/>
          <w:b/>
          <w:bCs/>
        </w:rPr>
        <w:t>17, 2025</w:t>
      </w:r>
    </w:p>
    <w:p w14:paraId="7F8C5504" w14:textId="45A6653A" w:rsidR="00B561B7" w:rsidRPr="0029534C" w:rsidRDefault="00B561B7" w:rsidP="00B561B7">
      <w:pPr>
        <w:pStyle w:val="NoSpacing"/>
        <w:jc w:val="center"/>
        <w:rPr>
          <w:rFonts w:cstheme="minorHAnsi"/>
          <w:sz w:val="24"/>
          <w:szCs w:val="24"/>
        </w:rPr>
      </w:pPr>
    </w:p>
    <w:p w14:paraId="1B8635C5" w14:textId="753909BA" w:rsidR="00B561B7" w:rsidRPr="0029534C" w:rsidRDefault="00B561B7" w:rsidP="00B561B7">
      <w:pPr>
        <w:pStyle w:val="NoSpacing"/>
        <w:numPr>
          <w:ilvl w:val="0"/>
          <w:numId w:val="1"/>
        </w:numPr>
        <w:rPr>
          <w:rFonts w:cstheme="minorHAnsi"/>
          <w:sz w:val="24"/>
          <w:szCs w:val="24"/>
        </w:rPr>
      </w:pPr>
      <w:r w:rsidRPr="0029534C">
        <w:rPr>
          <w:rFonts w:cstheme="minorHAnsi"/>
          <w:sz w:val="24"/>
          <w:szCs w:val="24"/>
        </w:rPr>
        <w:t xml:space="preserve">Affirmation of the Public Meetings Act Requirement: </w:t>
      </w:r>
      <w:r w:rsidR="00487ACD" w:rsidRPr="0029534C">
        <w:rPr>
          <w:rFonts w:cstheme="minorHAnsi"/>
          <w:sz w:val="24"/>
          <w:szCs w:val="24"/>
        </w:rPr>
        <w:t>T</w:t>
      </w:r>
      <w:r w:rsidRPr="0029534C">
        <w:rPr>
          <w:rFonts w:cstheme="minorHAnsi"/>
          <w:sz w:val="24"/>
          <w:szCs w:val="24"/>
        </w:rPr>
        <w:t>his meeting is being held in accordance with the Open Public Meetings Act.  The schedule of meetings is on file in the Borough Clerks office was posted on the bulletin board, and has been mailed to the Local Source, and the Star Ledger</w:t>
      </w:r>
    </w:p>
    <w:p w14:paraId="10910AF0" w14:textId="275D4BEA" w:rsidR="00B561B7" w:rsidRPr="0029534C" w:rsidRDefault="00B561B7" w:rsidP="00B561B7">
      <w:pPr>
        <w:pStyle w:val="NoSpacing"/>
        <w:rPr>
          <w:rFonts w:cstheme="minorHAnsi"/>
          <w:sz w:val="24"/>
          <w:szCs w:val="24"/>
        </w:rPr>
      </w:pPr>
    </w:p>
    <w:p w14:paraId="413628B9" w14:textId="65B4847C" w:rsidR="00B561B7" w:rsidRPr="0029534C" w:rsidRDefault="00B561B7" w:rsidP="00B561B7">
      <w:pPr>
        <w:pStyle w:val="NoSpacing"/>
        <w:numPr>
          <w:ilvl w:val="0"/>
          <w:numId w:val="1"/>
        </w:numPr>
        <w:rPr>
          <w:rFonts w:cstheme="minorHAnsi"/>
          <w:sz w:val="24"/>
          <w:szCs w:val="24"/>
        </w:rPr>
      </w:pPr>
      <w:r w:rsidRPr="0029534C">
        <w:rPr>
          <w:rFonts w:cstheme="minorHAnsi"/>
          <w:sz w:val="24"/>
          <w:szCs w:val="24"/>
        </w:rPr>
        <w:t>Pledge of Allegiance</w:t>
      </w:r>
    </w:p>
    <w:p w14:paraId="37F3D36F" w14:textId="77777777" w:rsidR="0060540C" w:rsidRPr="0029534C" w:rsidRDefault="0060540C" w:rsidP="0060540C">
      <w:pPr>
        <w:pStyle w:val="ListParagraph"/>
        <w:rPr>
          <w:rFonts w:cstheme="minorHAnsi"/>
          <w:sz w:val="24"/>
          <w:szCs w:val="24"/>
        </w:rPr>
      </w:pPr>
    </w:p>
    <w:p w14:paraId="7A0CB50B" w14:textId="7F511D03" w:rsidR="00364E2B" w:rsidRPr="0029534C" w:rsidRDefault="00B561B7" w:rsidP="00FF5262">
      <w:pPr>
        <w:pStyle w:val="NoSpacing"/>
        <w:numPr>
          <w:ilvl w:val="0"/>
          <w:numId w:val="1"/>
        </w:numPr>
        <w:rPr>
          <w:rFonts w:cstheme="minorHAnsi"/>
          <w:sz w:val="24"/>
          <w:szCs w:val="24"/>
        </w:rPr>
      </w:pPr>
      <w:r w:rsidRPr="0029534C">
        <w:rPr>
          <w:rFonts w:cstheme="minorHAnsi"/>
          <w:sz w:val="24"/>
          <w:szCs w:val="24"/>
        </w:rPr>
        <w:t>Roll Call</w:t>
      </w:r>
      <w:r w:rsidR="002C0E84" w:rsidRPr="0029534C">
        <w:rPr>
          <w:rFonts w:cstheme="minorHAnsi"/>
          <w:sz w:val="24"/>
          <w:szCs w:val="24"/>
        </w:rPr>
        <w:t>:</w:t>
      </w:r>
    </w:p>
    <w:p w14:paraId="70DB827C" w14:textId="77777777" w:rsidR="002C0E84" w:rsidRPr="0029534C" w:rsidRDefault="002C0E84" w:rsidP="002C0E84">
      <w:pPr>
        <w:pStyle w:val="ListParagraph"/>
        <w:rPr>
          <w:rFonts w:cstheme="minorHAnsi"/>
          <w:sz w:val="24"/>
          <w:szCs w:val="24"/>
        </w:rPr>
      </w:pPr>
    </w:p>
    <w:p w14:paraId="70A2F65E" w14:textId="523D40CB" w:rsidR="000B6939" w:rsidRDefault="002C0E84" w:rsidP="002E3F16">
      <w:pPr>
        <w:pStyle w:val="NoSpacing"/>
        <w:numPr>
          <w:ilvl w:val="0"/>
          <w:numId w:val="1"/>
        </w:numPr>
        <w:rPr>
          <w:rFonts w:cstheme="minorHAnsi"/>
          <w:sz w:val="24"/>
          <w:szCs w:val="24"/>
        </w:rPr>
      </w:pPr>
      <w:r w:rsidRPr="000B6939">
        <w:rPr>
          <w:rFonts w:cstheme="minorHAnsi"/>
          <w:sz w:val="24"/>
          <w:szCs w:val="24"/>
        </w:rPr>
        <w:t>Approval of minutes</w:t>
      </w:r>
      <w:r w:rsidR="006130A7" w:rsidRPr="000B6939">
        <w:rPr>
          <w:rFonts w:cstheme="minorHAnsi"/>
          <w:sz w:val="24"/>
          <w:szCs w:val="24"/>
        </w:rPr>
        <w:t xml:space="preserve"> </w:t>
      </w:r>
      <w:r w:rsidR="00DE508D">
        <w:rPr>
          <w:rFonts w:cstheme="minorHAnsi"/>
          <w:sz w:val="24"/>
          <w:szCs w:val="24"/>
        </w:rPr>
        <w:t>November 25</w:t>
      </w:r>
      <w:r w:rsidR="00832C97">
        <w:rPr>
          <w:rFonts w:cstheme="minorHAnsi"/>
          <w:sz w:val="24"/>
          <w:szCs w:val="24"/>
        </w:rPr>
        <w:t xml:space="preserve">, </w:t>
      </w:r>
      <w:r w:rsidR="004F02EB">
        <w:rPr>
          <w:rFonts w:cstheme="minorHAnsi"/>
          <w:sz w:val="24"/>
          <w:szCs w:val="24"/>
        </w:rPr>
        <w:t>2025</w:t>
      </w:r>
    </w:p>
    <w:p w14:paraId="36D27374" w14:textId="77777777" w:rsidR="000B6939" w:rsidRDefault="000B6939" w:rsidP="000B6939">
      <w:pPr>
        <w:pStyle w:val="ListParagraph"/>
        <w:rPr>
          <w:rFonts w:cstheme="minorHAnsi"/>
          <w:sz w:val="24"/>
          <w:szCs w:val="24"/>
        </w:rPr>
      </w:pPr>
    </w:p>
    <w:p w14:paraId="187A3CF1" w14:textId="20FA23FB" w:rsidR="00D36ED7" w:rsidRPr="00AA4356" w:rsidRDefault="000B6939" w:rsidP="00237DA8">
      <w:pPr>
        <w:pStyle w:val="NoSpacing"/>
        <w:numPr>
          <w:ilvl w:val="0"/>
          <w:numId w:val="1"/>
        </w:numPr>
      </w:pPr>
      <w:r w:rsidRPr="00832C97">
        <w:rPr>
          <w:rFonts w:cstheme="minorHAnsi"/>
          <w:sz w:val="24"/>
          <w:szCs w:val="24"/>
        </w:rPr>
        <w:t>C</w:t>
      </w:r>
      <w:r w:rsidR="00E2137A" w:rsidRPr="00832C97">
        <w:rPr>
          <w:rFonts w:cstheme="minorHAnsi"/>
          <w:sz w:val="24"/>
          <w:szCs w:val="24"/>
        </w:rPr>
        <w:t>ommunication</w:t>
      </w:r>
      <w:r w:rsidR="00687F03" w:rsidRPr="00832C97">
        <w:rPr>
          <w:rFonts w:cstheme="minorHAnsi"/>
          <w:sz w:val="24"/>
          <w:szCs w:val="24"/>
        </w:rPr>
        <w:t>:</w:t>
      </w:r>
      <w:r w:rsidR="00503F61" w:rsidRPr="00832C97">
        <w:rPr>
          <w:rFonts w:cstheme="minorHAnsi"/>
          <w:sz w:val="24"/>
          <w:szCs w:val="24"/>
        </w:rPr>
        <w:t xml:space="preserve"> </w:t>
      </w:r>
      <w:r w:rsidR="00850067" w:rsidRPr="00832C97">
        <w:rPr>
          <w:rFonts w:cstheme="minorHAnsi"/>
          <w:sz w:val="24"/>
          <w:szCs w:val="24"/>
        </w:rPr>
        <w:t xml:space="preserve"> </w:t>
      </w:r>
      <w:r w:rsidR="00160EC1" w:rsidRPr="00832C97">
        <w:rPr>
          <w:rFonts w:cstheme="minorHAnsi"/>
          <w:sz w:val="24"/>
          <w:szCs w:val="24"/>
        </w:rPr>
        <w:t xml:space="preserve">  </w:t>
      </w:r>
      <w:r w:rsidR="00237DA8">
        <w:rPr>
          <w:rFonts w:cstheme="minorHAnsi"/>
          <w:sz w:val="24"/>
          <w:szCs w:val="24"/>
        </w:rPr>
        <w:t>None</w:t>
      </w:r>
    </w:p>
    <w:p w14:paraId="5E7BEF4F" w14:textId="77777777" w:rsidR="00AA4356" w:rsidRDefault="00AA4356" w:rsidP="00AA4356">
      <w:pPr>
        <w:pStyle w:val="ListParagraph"/>
      </w:pPr>
    </w:p>
    <w:p w14:paraId="67BDFFE1" w14:textId="37B97CFE" w:rsidR="00F57909" w:rsidRDefault="009A3643" w:rsidP="003E2814">
      <w:pPr>
        <w:pStyle w:val="ListParagraph"/>
        <w:numPr>
          <w:ilvl w:val="0"/>
          <w:numId w:val="1"/>
        </w:numPr>
        <w:spacing w:after="0" w:line="240" w:lineRule="auto"/>
        <w:rPr>
          <w:rFonts w:cstheme="minorHAnsi"/>
          <w:sz w:val="24"/>
          <w:szCs w:val="24"/>
        </w:rPr>
      </w:pPr>
      <w:r>
        <w:rPr>
          <w:rFonts w:cstheme="minorHAnsi"/>
          <w:sz w:val="24"/>
          <w:szCs w:val="24"/>
        </w:rPr>
        <w:t>Resolution</w:t>
      </w:r>
      <w:r w:rsidR="003E2814" w:rsidRPr="003E2814">
        <w:rPr>
          <w:rFonts w:cstheme="minorHAnsi"/>
          <w:sz w:val="24"/>
          <w:szCs w:val="24"/>
        </w:rPr>
        <w:t>:</w:t>
      </w:r>
      <w:r w:rsidR="005F119E">
        <w:rPr>
          <w:rFonts w:cstheme="minorHAnsi"/>
          <w:sz w:val="24"/>
          <w:szCs w:val="24"/>
        </w:rPr>
        <w:t xml:space="preserve">  </w:t>
      </w:r>
      <w:r w:rsidR="00F57909">
        <w:rPr>
          <w:rFonts w:cstheme="minorHAnsi"/>
          <w:sz w:val="24"/>
          <w:szCs w:val="24"/>
        </w:rPr>
        <w:t xml:space="preserve">  </w:t>
      </w:r>
      <w:r w:rsidR="00890ADC">
        <w:rPr>
          <w:rFonts w:cstheme="minorHAnsi"/>
          <w:sz w:val="24"/>
          <w:szCs w:val="24"/>
        </w:rPr>
        <w:t xml:space="preserve"> </w:t>
      </w:r>
      <w:r>
        <w:rPr>
          <w:rFonts w:cstheme="minorHAnsi"/>
          <w:sz w:val="24"/>
          <w:szCs w:val="24"/>
        </w:rPr>
        <w:t xml:space="preserve"> </w:t>
      </w:r>
      <w:r w:rsidR="00890ADC">
        <w:rPr>
          <w:rFonts w:cstheme="minorHAnsi"/>
          <w:sz w:val="24"/>
          <w:szCs w:val="24"/>
        </w:rPr>
        <w:t xml:space="preserve">     </w:t>
      </w:r>
      <w:r w:rsidR="003A2CC7">
        <w:rPr>
          <w:rFonts w:cstheme="minorHAnsi"/>
          <w:sz w:val="24"/>
          <w:szCs w:val="24"/>
        </w:rPr>
        <w:t xml:space="preserve">  </w:t>
      </w:r>
      <w:r w:rsidR="00F57909">
        <w:rPr>
          <w:rFonts w:cstheme="minorHAnsi"/>
          <w:sz w:val="24"/>
          <w:szCs w:val="24"/>
        </w:rPr>
        <w:t>Application #</w:t>
      </w:r>
      <w:r w:rsidR="00362643">
        <w:rPr>
          <w:rFonts w:cstheme="minorHAnsi"/>
          <w:sz w:val="24"/>
          <w:szCs w:val="24"/>
        </w:rPr>
        <w:t>25-008</w:t>
      </w:r>
      <w:r w:rsidR="001F1CA4">
        <w:rPr>
          <w:rFonts w:cstheme="minorHAnsi"/>
          <w:sz w:val="24"/>
          <w:szCs w:val="24"/>
        </w:rPr>
        <w:t xml:space="preserve"> (Nest)</w:t>
      </w:r>
    </w:p>
    <w:p w14:paraId="2633F227" w14:textId="43D243DA" w:rsidR="00D3189C" w:rsidRPr="00F57909" w:rsidRDefault="00F57909" w:rsidP="00F57909">
      <w:pPr>
        <w:spacing w:after="0" w:line="240" w:lineRule="auto"/>
        <w:rPr>
          <w:rFonts w:cstheme="minorHAnsi"/>
          <w:sz w:val="24"/>
          <w:szCs w:val="24"/>
        </w:rPr>
      </w:pPr>
      <w:r>
        <w:rPr>
          <w:rFonts w:cstheme="minorHAnsi"/>
          <w:sz w:val="24"/>
          <w:szCs w:val="24"/>
        </w:rPr>
        <w:t xml:space="preserve">                                  </w:t>
      </w:r>
      <w:r w:rsidR="005F119E" w:rsidRPr="00F57909">
        <w:rPr>
          <w:rFonts w:cstheme="minorHAnsi"/>
          <w:sz w:val="24"/>
          <w:szCs w:val="24"/>
        </w:rPr>
        <w:t xml:space="preserve"> </w:t>
      </w:r>
      <w:r w:rsidR="00890ADC">
        <w:rPr>
          <w:rFonts w:cstheme="minorHAnsi"/>
          <w:sz w:val="24"/>
          <w:szCs w:val="24"/>
        </w:rPr>
        <w:t xml:space="preserve">    </w:t>
      </w:r>
      <w:r w:rsidR="003A2CC7">
        <w:rPr>
          <w:rFonts w:cstheme="minorHAnsi"/>
          <w:sz w:val="24"/>
          <w:szCs w:val="24"/>
        </w:rPr>
        <w:t xml:space="preserve">  </w:t>
      </w:r>
      <w:r w:rsidR="00890ADC">
        <w:rPr>
          <w:rFonts w:cstheme="minorHAnsi"/>
          <w:sz w:val="24"/>
          <w:szCs w:val="24"/>
        </w:rPr>
        <w:t xml:space="preserve"> </w:t>
      </w:r>
      <w:r w:rsidR="005F119E" w:rsidRPr="00F57909">
        <w:rPr>
          <w:rFonts w:cstheme="minorHAnsi"/>
          <w:sz w:val="24"/>
          <w:szCs w:val="24"/>
        </w:rPr>
        <w:t xml:space="preserve"> </w:t>
      </w:r>
      <w:r w:rsidR="00902B21" w:rsidRPr="00F57909">
        <w:rPr>
          <w:rFonts w:cstheme="minorHAnsi"/>
          <w:sz w:val="24"/>
          <w:szCs w:val="24"/>
        </w:rPr>
        <w:t>Kenilworth Corporate Property Urban Renewal LLC</w:t>
      </w:r>
    </w:p>
    <w:p w14:paraId="45E78408" w14:textId="7481EA0B" w:rsidR="00D3189C" w:rsidRDefault="00D3189C" w:rsidP="00D3189C">
      <w:pPr>
        <w:spacing w:after="0" w:line="240" w:lineRule="auto"/>
        <w:rPr>
          <w:rFonts w:cstheme="minorHAnsi"/>
          <w:sz w:val="24"/>
          <w:szCs w:val="24"/>
        </w:rPr>
      </w:pPr>
      <w:r>
        <w:rPr>
          <w:rFonts w:cstheme="minorHAnsi"/>
          <w:sz w:val="24"/>
          <w:szCs w:val="24"/>
        </w:rPr>
        <w:t xml:space="preserve">                                    </w:t>
      </w:r>
      <w:r w:rsidR="00890ADC">
        <w:rPr>
          <w:rFonts w:cstheme="minorHAnsi"/>
          <w:sz w:val="24"/>
          <w:szCs w:val="24"/>
        </w:rPr>
        <w:t xml:space="preserve">      </w:t>
      </w:r>
      <w:r w:rsidR="003A2CC7">
        <w:rPr>
          <w:rFonts w:cstheme="minorHAnsi"/>
          <w:sz w:val="24"/>
          <w:szCs w:val="24"/>
        </w:rPr>
        <w:t xml:space="preserve"> </w:t>
      </w:r>
      <w:r>
        <w:rPr>
          <w:rFonts w:cstheme="minorHAnsi"/>
          <w:sz w:val="24"/>
          <w:szCs w:val="24"/>
        </w:rPr>
        <w:t>Preliminary and Final Major Site Plan</w:t>
      </w:r>
    </w:p>
    <w:p w14:paraId="17063109" w14:textId="36FC9EC2" w:rsidR="00D3189C" w:rsidRDefault="00D3189C" w:rsidP="00D3189C">
      <w:pPr>
        <w:spacing w:after="0" w:line="240" w:lineRule="auto"/>
        <w:rPr>
          <w:rFonts w:cstheme="minorHAnsi"/>
          <w:sz w:val="24"/>
          <w:szCs w:val="24"/>
        </w:rPr>
      </w:pPr>
      <w:r>
        <w:rPr>
          <w:rFonts w:cstheme="minorHAnsi"/>
          <w:sz w:val="24"/>
          <w:szCs w:val="24"/>
        </w:rPr>
        <w:t xml:space="preserve">                                   </w:t>
      </w:r>
      <w:r w:rsidR="00890ADC">
        <w:rPr>
          <w:rFonts w:cstheme="minorHAnsi"/>
          <w:sz w:val="24"/>
          <w:szCs w:val="24"/>
        </w:rPr>
        <w:t xml:space="preserve">      </w:t>
      </w:r>
      <w:r>
        <w:rPr>
          <w:rFonts w:cstheme="minorHAnsi"/>
          <w:sz w:val="24"/>
          <w:szCs w:val="24"/>
        </w:rPr>
        <w:t xml:space="preserve"> </w:t>
      </w:r>
      <w:r w:rsidR="003A2CC7">
        <w:rPr>
          <w:rFonts w:cstheme="minorHAnsi"/>
          <w:sz w:val="24"/>
          <w:szCs w:val="24"/>
        </w:rPr>
        <w:t xml:space="preserve"> </w:t>
      </w:r>
      <w:r>
        <w:rPr>
          <w:rFonts w:cstheme="minorHAnsi"/>
          <w:sz w:val="24"/>
          <w:szCs w:val="24"/>
        </w:rPr>
        <w:t>2000 Galloping Hill Road</w:t>
      </w:r>
    </w:p>
    <w:p w14:paraId="4DF7E648" w14:textId="14634E92" w:rsidR="005F119E" w:rsidRDefault="00D3189C" w:rsidP="005F119E">
      <w:pPr>
        <w:spacing w:after="0" w:line="240" w:lineRule="auto"/>
        <w:rPr>
          <w:rFonts w:cstheme="minorHAnsi"/>
          <w:sz w:val="24"/>
          <w:szCs w:val="24"/>
        </w:rPr>
      </w:pPr>
      <w:r>
        <w:rPr>
          <w:rFonts w:cstheme="minorHAnsi"/>
          <w:sz w:val="24"/>
          <w:szCs w:val="24"/>
        </w:rPr>
        <w:t xml:space="preserve">                                   </w:t>
      </w:r>
      <w:r w:rsidR="00890ADC">
        <w:rPr>
          <w:rFonts w:cstheme="minorHAnsi"/>
          <w:sz w:val="24"/>
          <w:szCs w:val="24"/>
        </w:rPr>
        <w:t xml:space="preserve">      </w:t>
      </w:r>
      <w:r w:rsidR="003A2CC7">
        <w:rPr>
          <w:rFonts w:cstheme="minorHAnsi"/>
          <w:sz w:val="24"/>
          <w:szCs w:val="24"/>
        </w:rPr>
        <w:t xml:space="preserve"> </w:t>
      </w:r>
      <w:r>
        <w:rPr>
          <w:rFonts w:cstheme="minorHAnsi"/>
          <w:sz w:val="24"/>
          <w:szCs w:val="24"/>
        </w:rPr>
        <w:t xml:space="preserve"> Block 181, Lot 1.01101</w:t>
      </w:r>
    </w:p>
    <w:p w14:paraId="7FD15FDB" w14:textId="77777777" w:rsidR="009A3643" w:rsidRPr="005F119E" w:rsidRDefault="009A3643" w:rsidP="005F119E">
      <w:pPr>
        <w:spacing w:after="0" w:line="240" w:lineRule="auto"/>
        <w:rPr>
          <w:rFonts w:cstheme="minorHAnsi"/>
          <w:sz w:val="24"/>
          <w:szCs w:val="24"/>
        </w:rPr>
      </w:pPr>
    </w:p>
    <w:p w14:paraId="2260E103" w14:textId="40CA0590" w:rsidR="009A3643" w:rsidRDefault="009A3643" w:rsidP="009A3643">
      <w:pPr>
        <w:pStyle w:val="ListParagraph"/>
        <w:numPr>
          <w:ilvl w:val="0"/>
          <w:numId w:val="1"/>
        </w:numPr>
        <w:spacing w:after="0" w:line="240" w:lineRule="auto"/>
      </w:pPr>
      <w:r>
        <w:t xml:space="preserve">Application:           </w:t>
      </w:r>
      <w:r>
        <w:t xml:space="preserve"> </w:t>
      </w:r>
      <w:r w:rsidR="003A2CC7">
        <w:t xml:space="preserve"> </w:t>
      </w:r>
      <w:r>
        <w:t xml:space="preserve"> </w:t>
      </w:r>
      <w:r>
        <w:t>Application #24-009</w:t>
      </w:r>
    </w:p>
    <w:p w14:paraId="79A4EA15" w14:textId="21444CF1" w:rsidR="009A3643" w:rsidRDefault="009A3643" w:rsidP="009A3643">
      <w:pPr>
        <w:spacing w:after="0" w:line="240" w:lineRule="auto"/>
      </w:pPr>
      <w:r>
        <w:t xml:space="preserve">                            </w:t>
      </w:r>
      <w:r>
        <w:tab/>
      </w:r>
      <w:r>
        <w:tab/>
      </w:r>
      <w:r>
        <w:t xml:space="preserve"> </w:t>
      </w:r>
      <w:r w:rsidR="003A2CC7">
        <w:t xml:space="preserve"> </w:t>
      </w:r>
      <w:r>
        <w:t xml:space="preserve"> </w:t>
      </w:r>
      <w:r>
        <w:t>Eric Chaves</w:t>
      </w:r>
    </w:p>
    <w:p w14:paraId="46B51819" w14:textId="5448750B" w:rsidR="009A3643" w:rsidRDefault="009A3643" w:rsidP="009A3643">
      <w:pPr>
        <w:spacing w:after="0" w:line="240" w:lineRule="auto"/>
        <w:rPr>
          <w:rFonts w:cstheme="minorHAnsi"/>
          <w:sz w:val="24"/>
          <w:szCs w:val="24"/>
        </w:rPr>
      </w:pPr>
      <w:r>
        <w:t xml:space="preserve">                          </w:t>
      </w:r>
      <w:r>
        <w:tab/>
      </w:r>
      <w:r>
        <w:rPr>
          <w:rFonts w:cstheme="minorHAnsi"/>
          <w:sz w:val="24"/>
          <w:szCs w:val="24"/>
        </w:rPr>
        <w:t xml:space="preserve">             </w:t>
      </w:r>
      <w:r>
        <w:rPr>
          <w:rFonts w:cstheme="minorHAnsi"/>
          <w:sz w:val="24"/>
          <w:szCs w:val="24"/>
        </w:rPr>
        <w:t xml:space="preserve"> </w:t>
      </w:r>
      <w:r w:rsidR="003A2CC7">
        <w:rPr>
          <w:rFonts w:cstheme="minorHAnsi"/>
          <w:sz w:val="24"/>
          <w:szCs w:val="24"/>
        </w:rPr>
        <w:t xml:space="preserve"> </w:t>
      </w:r>
      <w:r>
        <w:rPr>
          <w:rFonts w:cstheme="minorHAnsi"/>
          <w:sz w:val="24"/>
          <w:szCs w:val="24"/>
        </w:rPr>
        <w:t xml:space="preserve"> 61 South 19</w:t>
      </w:r>
      <w:r w:rsidRPr="00E21D61">
        <w:rPr>
          <w:rFonts w:cstheme="minorHAnsi"/>
          <w:sz w:val="24"/>
          <w:szCs w:val="24"/>
          <w:vertAlign w:val="superscript"/>
        </w:rPr>
        <w:t>th</w:t>
      </w:r>
      <w:r>
        <w:rPr>
          <w:rFonts w:cstheme="minorHAnsi"/>
          <w:sz w:val="24"/>
          <w:szCs w:val="24"/>
        </w:rPr>
        <w:t xml:space="preserve"> Street</w:t>
      </w:r>
    </w:p>
    <w:p w14:paraId="2C6A4349" w14:textId="7ABF0960" w:rsidR="009A3643" w:rsidRDefault="009A3643" w:rsidP="009A3643">
      <w:pPr>
        <w:spacing w:after="0" w:line="240" w:lineRule="auto"/>
        <w:rPr>
          <w:rFonts w:cstheme="minorHAnsi"/>
          <w:sz w:val="24"/>
          <w:szCs w:val="24"/>
        </w:rPr>
      </w:pPr>
      <w:r>
        <w:rPr>
          <w:rFonts w:cstheme="minorHAnsi"/>
          <w:sz w:val="24"/>
          <w:szCs w:val="24"/>
        </w:rPr>
        <w:t xml:space="preserve">                                        </w:t>
      </w:r>
      <w:r>
        <w:rPr>
          <w:rFonts w:cstheme="minorHAnsi"/>
          <w:sz w:val="24"/>
          <w:szCs w:val="24"/>
        </w:rPr>
        <w:t xml:space="preserve"> </w:t>
      </w:r>
      <w:r w:rsidR="003A2CC7">
        <w:rPr>
          <w:rFonts w:cstheme="minorHAnsi"/>
          <w:sz w:val="24"/>
          <w:szCs w:val="24"/>
        </w:rPr>
        <w:t xml:space="preserve"> </w:t>
      </w:r>
      <w:r>
        <w:rPr>
          <w:rFonts w:cstheme="minorHAnsi"/>
          <w:sz w:val="24"/>
          <w:szCs w:val="24"/>
        </w:rPr>
        <w:t xml:space="preserve"> Block 113, Lot 30</w:t>
      </w:r>
    </w:p>
    <w:p w14:paraId="54177E35" w14:textId="77777777" w:rsidR="00D73425" w:rsidRDefault="00D73425" w:rsidP="00E23E83">
      <w:pPr>
        <w:ind w:right="450"/>
        <w:jc w:val="both"/>
      </w:pPr>
    </w:p>
    <w:p w14:paraId="1D48EB29" w14:textId="76847F60" w:rsidR="003447CB" w:rsidRPr="00395938" w:rsidRDefault="006D0205" w:rsidP="00E23E83">
      <w:pPr>
        <w:ind w:right="450"/>
        <w:jc w:val="both"/>
      </w:pPr>
      <w:r>
        <w:t xml:space="preserve">   </w:t>
      </w:r>
      <w:r w:rsidR="009A3643">
        <w:t>8</w:t>
      </w:r>
      <w:r w:rsidR="00BD7111">
        <w:t xml:space="preserve">.    </w:t>
      </w:r>
      <w:r w:rsidR="00955EAA" w:rsidRPr="00395938">
        <w:rPr>
          <w:rFonts w:cstheme="minorHAnsi"/>
        </w:rPr>
        <w:t xml:space="preserve"> </w:t>
      </w:r>
      <w:r w:rsidR="00F6373A" w:rsidRPr="00395938">
        <w:rPr>
          <w:rFonts w:cstheme="minorHAnsi"/>
        </w:rPr>
        <w:t>C</w:t>
      </w:r>
      <w:r w:rsidR="003447CB" w:rsidRPr="00395938">
        <w:rPr>
          <w:rFonts w:cstheme="minorHAnsi"/>
        </w:rPr>
        <w:t>omments for the Good of the Board</w:t>
      </w:r>
    </w:p>
    <w:p w14:paraId="73B916FE" w14:textId="0BDE0A94" w:rsidR="003447CB" w:rsidRPr="0029534C" w:rsidRDefault="009A3643" w:rsidP="00F6373A">
      <w:pPr>
        <w:ind w:firstLine="180"/>
        <w:rPr>
          <w:rFonts w:cstheme="minorHAnsi"/>
          <w:sz w:val="24"/>
          <w:szCs w:val="24"/>
        </w:rPr>
      </w:pPr>
      <w:r>
        <w:rPr>
          <w:rFonts w:cstheme="minorHAnsi"/>
          <w:sz w:val="24"/>
          <w:szCs w:val="24"/>
        </w:rPr>
        <w:t>9</w:t>
      </w:r>
      <w:r w:rsidR="00F6373A" w:rsidRPr="0029534C">
        <w:rPr>
          <w:rFonts w:cstheme="minorHAnsi"/>
          <w:sz w:val="24"/>
          <w:szCs w:val="24"/>
        </w:rPr>
        <w:t>.</w:t>
      </w:r>
      <w:r w:rsidR="009A7344" w:rsidRPr="0029534C">
        <w:rPr>
          <w:rFonts w:cstheme="minorHAnsi"/>
          <w:sz w:val="24"/>
          <w:szCs w:val="24"/>
        </w:rPr>
        <w:t xml:space="preserve"> </w:t>
      </w:r>
      <w:r w:rsidR="00844D5B">
        <w:rPr>
          <w:rFonts w:cstheme="minorHAnsi"/>
          <w:sz w:val="24"/>
          <w:szCs w:val="24"/>
        </w:rPr>
        <w:t xml:space="preserve">  </w:t>
      </w:r>
      <w:r w:rsidR="00AD1FC7">
        <w:rPr>
          <w:rFonts w:cstheme="minorHAnsi"/>
          <w:sz w:val="24"/>
          <w:szCs w:val="24"/>
        </w:rPr>
        <w:t xml:space="preserve"> </w:t>
      </w:r>
      <w:r w:rsidR="003447CB" w:rsidRPr="0029534C">
        <w:rPr>
          <w:rFonts w:cstheme="minorHAnsi"/>
          <w:sz w:val="24"/>
          <w:szCs w:val="24"/>
        </w:rPr>
        <w:t>Open Meeting to the Public</w:t>
      </w:r>
    </w:p>
    <w:p w14:paraId="17A2F9CA" w14:textId="4494AC90" w:rsidR="006623DB" w:rsidRPr="0029534C" w:rsidRDefault="00F6373A" w:rsidP="00F6373A">
      <w:pPr>
        <w:rPr>
          <w:rFonts w:cstheme="minorHAnsi"/>
          <w:sz w:val="24"/>
          <w:szCs w:val="24"/>
        </w:rPr>
      </w:pPr>
      <w:r w:rsidRPr="0029534C">
        <w:rPr>
          <w:rFonts w:cstheme="minorHAnsi"/>
          <w:sz w:val="24"/>
          <w:szCs w:val="24"/>
        </w:rPr>
        <w:t xml:space="preserve">   </w:t>
      </w:r>
      <w:r w:rsidR="009A3643">
        <w:rPr>
          <w:rFonts w:cstheme="minorHAnsi"/>
          <w:sz w:val="24"/>
          <w:szCs w:val="24"/>
        </w:rPr>
        <w:t>10</w:t>
      </w:r>
      <w:r w:rsidRPr="0029534C">
        <w:rPr>
          <w:rFonts w:cstheme="minorHAnsi"/>
          <w:sz w:val="24"/>
          <w:szCs w:val="24"/>
        </w:rPr>
        <w:t>.</w:t>
      </w:r>
      <w:r w:rsidR="009A7344" w:rsidRPr="0029534C">
        <w:rPr>
          <w:rFonts w:cstheme="minorHAnsi"/>
          <w:sz w:val="24"/>
          <w:szCs w:val="24"/>
        </w:rPr>
        <w:t xml:space="preserve"> </w:t>
      </w:r>
      <w:r w:rsidR="00BD7111">
        <w:rPr>
          <w:rFonts w:cstheme="minorHAnsi"/>
          <w:sz w:val="24"/>
          <w:szCs w:val="24"/>
        </w:rPr>
        <w:t xml:space="preserve"> </w:t>
      </w:r>
      <w:r w:rsidR="00AD1FC7">
        <w:rPr>
          <w:rFonts w:cstheme="minorHAnsi"/>
          <w:sz w:val="24"/>
          <w:szCs w:val="24"/>
        </w:rPr>
        <w:t xml:space="preserve">  </w:t>
      </w:r>
      <w:r w:rsidR="003447CB" w:rsidRPr="0029534C">
        <w:rPr>
          <w:rFonts w:cstheme="minorHAnsi"/>
          <w:sz w:val="24"/>
          <w:szCs w:val="24"/>
        </w:rPr>
        <w:t>Adjournment</w:t>
      </w:r>
    </w:p>
    <w:sectPr w:rsidR="006623DB" w:rsidRPr="00295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D0C"/>
    <w:multiLevelType w:val="hybridMultilevel"/>
    <w:tmpl w:val="7C428FAE"/>
    <w:lvl w:ilvl="0" w:tplc="FFFFFFFF">
      <w:start w:val="1"/>
      <w:numFmt w:val="decimal"/>
      <w:lvlText w:val="%1."/>
      <w:lvlJc w:val="left"/>
      <w:pPr>
        <w:ind w:left="5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142D2D"/>
    <w:multiLevelType w:val="hybridMultilevel"/>
    <w:tmpl w:val="A964DD1E"/>
    <w:lvl w:ilvl="0" w:tplc="FFFFFFFF">
      <w:start w:val="1"/>
      <w:numFmt w:val="decimal"/>
      <w:lvlText w:val="%1."/>
      <w:lvlJc w:val="left"/>
      <w:pPr>
        <w:ind w:left="5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5259DA"/>
    <w:multiLevelType w:val="hybridMultilevel"/>
    <w:tmpl w:val="B9A439B8"/>
    <w:lvl w:ilvl="0" w:tplc="FFFFFFFF">
      <w:start w:val="1"/>
      <w:numFmt w:val="decimal"/>
      <w:lvlText w:val="%1."/>
      <w:lvlJc w:val="left"/>
      <w:pPr>
        <w:ind w:left="5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8B3059"/>
    <w:multiLevelType w:val="hybridMultilevel"/>
    <w:tmpl w:val="A088EEC8"/>
    <w:lvl w:ilvl="0" w:tplc="66A098A6">
      <w:start w:val="740"/>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C212163"/>
    <w:multiLevelType w:val="hybridMultilevel"/>
    <w:tmpl w:val="B2EA29F0"/>
    <w:lvl w:ilvl="0" w:tplc="301E5D10">
      <w:start w:val="740"/>
      <w:numFmt w:val="decimal"/>
      <w:lvlText w:val="%1"/>
      <w:lvlJc w:val="left"/>
      <w:pPr>
        <w:ind w:left="2595" w:hanging="360"/>
      </w:pPr>
      <w:rPr>
        <w:rFonts w:hint="default"/>
        <w:b/>
      </w:r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5" w15:restartNumberingAfterBreak="0">
    <w:nsid w:val="2D391114"/>
    <w:multiLevelType w:val="hybridMultilevel"/>
    <w:tmpl w:val="8160E3E2"/>
    <w:lvl w:ilvl="0" w:tplc="0ADCF0EE">
      <w:start w:val="1"/>
      <w:numFmt w:val="decimal"/>
      <w:lvlText w:val="%1)"/>
      <w:lvlJc w:val="left"/>
      <w:pPr>
        <w:ind w:left="2850" w:hanging="360"/>
      </w:pPr>
      <w:rPr>
        <w:rFonts w:hint="default"/>
      </w:r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6" w15:restartNumberingAfterBreak="0">
    <w:nsid w:val="2DBF3851"/>
    <w:multiLevelType w:val="hybridMultilevel"/>
    <w:tmpl w:val="9F24A8FA"/>
    <w:lvl w:ilvl="0" w:tplc="06EA91B0">
      <w:start w:val="6"/>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7" w15:restartNumberingAfterBreak="0">
    <w:nsid w:val="314E4480"/>
    <w:multiLevelType w:val="hybridMultilevel"/>
    <w:tmpl w:val="094AE0FC"/>
    <w:lvl w:ilvl="0" w:tplc="FFFFFFFF">
      <w:start w:val="1"/>
      <w:numFmt w:val="decimal"/>
      <w:lvlText w:val="%1."/>
      <w:lvlJc w:val="left"/>
      <w:pPr>
        <w:ind w:left="5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F86E68"/>
    <w:multiLevelType w:val="hybridMultilevel"/>
    <w:tmpl w:val="B79EDB46"/>
    <w:lvl w:ilvl="0" w:tplc="FCACED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7C94DCF"/>
    <w:multiLevelType w:val="hybridMultilevel"/>
    <w:tmpl w:val="20469192"/>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A12247"/>
    <w:multiLevelType w:val="hybridMultilevel"/>
    <w:tmpl w:val="094AE0FC"/>
    <w:lvl w:ilvl="0" w:tplc="FFFFFFFF">
      <w:start w:val="1"/>
      <w:numFmt w:val="decimal"/>
      <w:lvlText w:val="%1."/>
      <w:lvlJc w:val="left"/>
      <w:pPr>
        <w:ind w:left="5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436166"/>
    <w:multiLevelType w:val="hybridMultilevel"/>
    <w:tmpl w:val="4C9A0DEE"/>
    <w:lvl w:ilvl="0" w:tplc="0A6C44D0">
      <w:start w:val="331"/>
      <w:numFmt w:val="decimal"/>
      <w:lvlText w:val="%1"/>
      <w:lvlJc w:val="left"/>
      <w:pPr>
        <w:ind w:left="2685" w:hanging="360"/>
      </w:pPr>
      <w:rPr>
        <w:rFonts w:hint="default"/>
      </w:rPr>
    </w:lvl>
    <w:lvl w:ilvl="1" w:tplc="04090019" w:tentative="1">
      <w:start w:val="1"/>
      <w:numFmt w:val="lowerLetter"/>
      <w:lvlText w:val="%2."/>
      <w:lvlJc w:val="left"/>
      <w:pPr>
        <w:ind w:left="3405" w:hanging="360"/>
      </w:pPr>
    </w:lvl>
    <w:lvl w:ilvl="2" w:tplc="0409001B" w:tentative="1">
      <w:start w:val="1"/>
      <w:numFmt w:val="lowerRoman"/>
      <w:lvlText w:val="%3."/>
      <w:lvlJc w:val="right"/>
      <w:pPr>
        <w:ind w:left="4125" w:hanging="180"/>
      </w:pPr>
    </w:lvl>
    <w:lvl w:ilvl="3" w:tplc="0409000F" w:tentative="1">
      <w:start w:val="1"/>
      <w:numFmt w:val="decimal"/>
      <w:lvlText w:val="%4."/>
      <w:lvlJc w:val="left"/>
      <w:pPr>
        <w:ind w:left="4845" w:hanging="360"/>
      </w:pPr>
    </w:lvl>
    <w:lvl w:ilvl="4" w:tplc="04090019" w:tentative="1">
      <w:start w:val="1"/>
      <w:numFmt w:val="lowerLetter"/>
      <w:lvlText w:val="%5."/>
      <w:lvlJc w:val="left"/>
      <w:pPr>
        <w:ind w:left="5565" w:hanging="360"/>
      </w:pPr>
    </w:lvl>
    <w:lvl w:ilvl="5" w:tplc="0409001B" w:tentative="1">
      <w:start w:val="1"/>
      <w:numFmt w:val="lowerRoman"/>
      <w:lvlText w:val="%6."/>
      <w:lvlJc w:val="right"/>
      <w:pPr>
        <w:ind w:left="6285" w:hanging="180"/>
      </w:pPr>
    </w:lvl>
    <w:lvl w:ilvl="6" w:tplc="0409000F" w:tentative="1">
      <w:start w:val="1"/>
      <w:numFmt w:val="decimal"/>
      <w:lvlText w:val="%7."/>
      <w:lvlJc w:val="left"/>
      <w:pPr>
        <w:ind w:left="7005" w:hanging="360"/>
      </w:pPr>
    </w:lvl>
    <w:lvl w:ilvl="7" w:tplc="04090019" w:tentative="1">
      <w:start w:val="1"/>
      <w:numFmt w:val="lowerLetter"/>
      <w:lvlText w:val="%8."/>
      <w:lvlJc w:val="left"/>
      <w:pPr>
        <w:ind w:left="7725" w:hanging="360"/>
      </w:pPr>
    </w:lvl>
    <w:lvl w:ilvl="8" w:tplc="0409001B" w:tentative="1">
      <w:start w:val="1"/>
      <w:numFmt w:val="lowerRoman"/>
      <w:lvlText w:val="%9."/>
      <w:lvlJc w:val="right"/>
      <w:pPr>
        <w:ind w:left="8445" w:hanging="180"/>
      </w:pPr>
    </w:lvl>
  </w:abstractNum>
  <w:num w:numId="1" w16cid:durableId="1398279742">
    <w:abstractNumId w:val="9"/>
  </w:num>
  <w:num w:numId="2" w16cid:durableId="2019580510">
    <w:abstractNumId w:val="6"/>
  </w:num>
  <w:num w:numId="3" w16cid:durableId="1556119143">
    <w:abstractNumId w:val="11"/>
  </w:num>
  <w:num w:numId="4" w16cid:durableId="1046684474">
    <w:abstractNumId w:val="4"/>
  </w:num>
  <w:num w:numId="5" w16cid:durableId="715739739">
    <w:abstractNumId w:val="3"/>
  </w:num>
  <w:num w:numId="6" w16cid:durableId="1137993366">
    <w:abstractNumId w:val="2"/>
  </w:num>
  <w:num w:numId="7" w16cid:durableId="216286221">
    <w:abstractNumId w:val="0"/>
  </w:num>
  <w:num w:numId="8" w16cid:durableId="658072181">
    <w:abstractNumId w:val="10"/>
  </w:num>
  <w:num w:numId="9" w16cid:durableId="741633873">
    <w:abstractNumId w:val="7"/>
  </w:num>
  <w:num w:numId="10" w16cid:durableId="6698720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0366101">
    <w:abstractNumId w:val="5"/>
  </w:num>
  <w:num w:numId="12" w16cid:durableId="1120101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B7"/>
    <w:rsid w:val="00010A98"/>
    <w:rsid w:val="0002285F"/>
    <w:rsid w:val="00024EDA"/>
    <w:rsid w:val="00037543"/>
    <w:rsid w:val="00040210"/>
    <w:rsid w:val="00044DED"/>
    <w:rsid w:val="00046B0F"/>
    <w:rsid w:val="00060D09"/>
    <w:rsid w:val="000618D8"/>
    <w:rsid w:val="00066C58"/>
    <w:rsid w:val="000724C5"/>
    <w:rsid w:val="000745C5"/>
    <w:rsid w:val="000856A8"/>
    <w:rsid w:val="0009004E"/>
    <w:rsid w:val="00090BF5"/>
    <w:rsid w:val="0009255B"/>
    <w:rsid w:val="000A183A"/>
    <w:rsid w:val="000A4AC3"/>
    <w:rsid w:val="000A5E81"/>
    <w:rsid w:val="000B1EFD"/>
    <w:rsid w:val="000B6939"/>
    <w:rsid w:val="000C6496"/>
    <w:rsid w:val="000D361D"/>
    <w:rsid w:val="000D3C5D"/>
    <w:rsid w:val="000D483F"/>
    <w:rsid w:val="000E3DE5"/>
    <w:rsid w:val="000E7E11"/>
    <w:rsid w:val="000F1C04"/>
    <w:rsid w:val="000F4106"/>
    <w:rsid w:val="0010005A"/>
    <w:rsid w:val="0010174B"/>
    <w:rsid w:val="00101A97"/>
    <w:rsid w:val="00103D79"/>
    <w:rsid w:val="00105AA0"/>
    <w:rsid w:val="001062C4"/>
    <w:rsid w:val="001073E4"/>
    <w:rsid w:val="00111C5B"/>
    <w:rsid w:val="001174D8"/>
    <w:rsid w:val="00120882"/>
    <w:rsid w:val="00126B74"/>
    <w:rsid w:val="001276AD"/>
    <w:rsid w:val="0013308C"/>
    <w:rsid w:val="00134247"/>
    <w:rsid w:val="00141018"/>
    <w:rsid w:val="00142402"/>
    <w:rsid w:val="0014402D"/>
    <w:rsid w:val="001513DD"/>
    <w:rsid w:val="00152B57"/>
    <w:rsid w:val="00153D37"/>
    <w:rsid w:val="00160EC1"/>
    <w:rsid w:val="001638A7"/>
    <w:rsid w:val="00174B89"/>
    <w:rsid w:val="00182606"/>
    <w:rsid w:val="001853DA"/>
    <w:rsid w:val="001A2BBD"/>
    <w:rsid w:val="001A7830"/>
    <w:rsid w:val="001B1569"/>
    <w:rsid w:val="001B2A4F"/>
    <w:rsid w:val="001C2DA0"/>
    <w:rsid w:val="001C50C2"/>
    <w:rsid w:val="001D39A1"/>
    <w:rsid w:val="001D560A"/>
    <w:rsid w:val="001E5335"/>
    <w:rsid w:val="001F07D3"/>
    <w:rsid w:val="001F1CA4"/>
    <w:rsid w:val="00204984"/>
    <w:rsid w:val="00225741"/>
    <w:rsid w:val="00227336"/>
    <w:rsid w:val="002304EE"/>
    <w:rsid w:val="002322BF"/>
    <w:rsid w:val="00234371"/>
    <w:rsid w:val="00237DA8"/>
    <w:rsid w:val="00241976"/>
    <w:rsid w:val="0024361D"/>
    <w:rsid w:val="00250BBE"/>
    <w:rsid w:val="00251908"/>
    <w:rsid w:val="002579D8"/>
    <w:rsid w:val="002677E8"/>
    <w:rsid w:val="00272416"/>
    <w:rsid w:val="00272563"/>
    <w:rsid w:val="00273CFA"/>
    <w:rsid w:val="00273E96"/>
    <w:rsid w:val="002779F4"/>
    <w:rsid w:val="00282BF8"/>
    <w:rsid w:val="00286FAC"/>
    <w:rsid w:val="002901DD"/>
    <w:rsid w:val="00292772"/>
    <w:rsid w:val="0029534C"/>
    <w:rsid w:val="00297AF1"/>
    <w:rsid w:val="002B07FC"/>
    <w:rsid w:val="002B244D"/>
    <w:rsid w:val="002B67E0"/>
    <w:rsid w:val="002B68F9"/>
    <w:rsid w:val="002C0E84"/>
    <w:rsid w:val="002C2FDD"/>
    <w:rsid w:val="002C4765"/>
    <w:rsid w:val="002C5EAE"/>
    <w:rsid w:val="002D3C03"/>
    <w:rsid w:val="002E5B6F"/>
    <w:rsid w:val="002E7F5F"/>
    <w:rsid w:val="002F61DC"/>
    <w:rsid w:val="00302FA4"/>
    <w:rsid w:val="003030E2"/>
    <w:rsid w:val="00303DAA"/>
    <w:rsid w:val="00307A5A"/>
    <w:rsid w:val="00307F27"/>
    <w:rsid w:val="0031133B"/>
    <w:rsid w:val="00312C73"/>
    <w:rsid w:val="00313746"/>
    <w:rsid w:val="003142F9"/>
    <w:rsid w:val="00316D14"/>
    <w:rsid w:val="00320E0B"/>
    <w:rsid w:val="00325A7A"/>
    <w:rsid w:val="003269C0"/>
    <w:rsid w:val="00334626"/>
    <w:rsid w:val="00334B3E"/>
    <w:rsid w:val="00334D97"/>
    <w:rsid w:val="00335983"/>
    <w:rsid w:val="00335DEF"/>
    <w:rsid w:val="00340DB1"/>
    <w:rsid w:val="003447CB"/>
    <w:rsid w:val="00345558"/>
    <w:rsid w:val="00351CE5"/>
    <w:rsid w:val="00354EC6"/>
    <w:rsid w:val="00356F2D"/>
    <w:rsid w:val="00362643"/>
    <w:rsid w:val="00364E2B"/>
    <w:rsid w:val="003770A6"/>
    <w:rsid w:val="003828B0"/>
    <w:rsid w:val="00384B17"/>
    <w:rsid w:val="00385663"/>
    <w:rsid w:val="003934CE"/>
    <w:rsid w:val="00395938"/>
    <w:rsid w:val="003A0B8D"/>
    <w:rsid w:val="003A27C8"/>
    <w:rsid w:val="003A2CC7"/>
    <w:rsid w:val="003A508F"/>
    <w:rsid w:val="003B43F8"/>
    <w:rsid w:val="003B693F"/>
    <w:rsid w:val="003C1D8C"/>
    <w:rsid w:val="003C314A"/>
    <w:rsid w:val="003E04EA"/>
    <w:rsid w:val="003E2814"/>
    <w:rsid w:val="003E74E3"/>
    <w:rsid w:val="003F017A"/>
    <w:rsid w:val="003F6EAD"/>
    <w:rsid w:val="00403A08"/>
    <w:rsid w:val="004048AD"/>
    <w:rsid w:val="00405AC4"/>
    <w:rsid w:val="004073C9"/>
    <w:rsid w:val="00426B0D"/>
    <w:rsid w:val="00427238"/>
    <w:rsid w:val="00433D93"/>
    <w:rsid w:val="00435988"/>
    <w:rsid w:val="00435BBA"/>
    <w:rsid w:val="00440C43"/>
    <w:rsid w:val="00450A2C"/>
    <w:rsid w:val="004533E4"/>
    <w:rsid w:val="00454919"/>
    <w:rsid w:val="00456A68"/>
    <w:rsid w:val="00457F1D"/>
    <w:rsid w:val="0046656C"/>
    <w:rsid w:val="00467E49"/>
    <w:rsid w:val="0047007C"/>
    <w:rsid w:val="00470635"/>
    <w:rsid w:val="0047249C"/>
    <w:rsid w:val="00475671"/>
    <w:rsid w:val="004766AB"/>
    <w:rsid w:val="004809EE"/>
    <w:rsid w:val="00487ACD"/>
    <w:rsid w:val="004A3846"/>
    <w:rsid w:val="004A443C"/>
    <w:rsid w:val="004A52D6"/>
    <w:rsid w:val="004A76A1"/>
    <w:rsid w:val="004C43DD"/>
    <w:rsid w:val="004C720A"/>
    <w:rsid w:val="004C7796"/>
    <w:rsid w:val="004D226B"/>
    <w:rsid w:val="004E59E8"/>
    <w:rsid w:val="004F02EB"/>
    <w:rsid w:val="004F0462"/>
    <w:rsid w:val="004F0726"/>
    <w:rsid w:val="004F76E2"/>
    <w:rsid w:val="00500A2C"/>
    <w:rsid w:val="005023E3"/>
    <w:rsid w:val="00503F61"/>
    <w:rsid w:val="00511EDA"/>
    <w:rsid w:val="005156BE"/>
    <w:rsid w:val="00521F84"/>
    <w:rsid w:val="00536CC3"/>
    <w:rsid w:val="005403CC"/>
    <w:rsid w:val="00552EDB"/>
    <w:rsid w:val="005548A2"/>
    <w:rsid w:val="00555D1B"/>
    <w:rsid w:val="00556997"/>
    <w:rsid w:val="00562C5D"/>
    <w:rsid w:val="005664FA"/>
    <w:rsid w:val="005710F4"/>
    <w:rsid w:val="00573B2B"/>
    <w:rsid w:val="0058063C"/>
    <w:rsid w:val="005861B3"/>
    <w:rsid w:val="00587EE8"/>
    <w:rsid w:val="005A1C0D"/>
    <w:rsid w:val="005A5C8C"/>
    <w:rsid w:val="005A71B8"/>
    <w:rsid w:val="005B29AC"/>
    <w:rsid w:val="005B3CCC"/>
    <w:rsid w:val="005B4D54"/>
    <w:rsid w:val="005B519C"/>
    <w:rsid w:val="005B6591"/>
    <w:rsid w:val="005B67D3"/>
    <w:rsid w:val="005B74D3"/>
    <w:rsid w:val="005C2A34"/>
    <w:rsid w:val="005C59BC"/>
    <w:rsid w:val="005C6226"/>
    <w:rsid w:val="005C71D8"/>
    <w:rsid w:val="005D63E1"/>
    <w:rsid w:val="005E04C5"/>
    <w:rsid w:val="005F119E"/>
    <w:rsid w:val="006018BA"/>
    <w:rsid w:val="00603C1C"/>
    <w:rsid w:val="0060540C"/>
    <w:rsid w:val="00605F1E"/>
    <w:rsid w:val="006068CE"/>
    <w:rsid w:val="00606B1A"/>
    <w:rsid w:val="00612B32"/>
    <w:rsid w:val="006130A7"/>
    <w:rsid w:val="0061539F"/>
    <w:rsid w:val="0062476C"/>
    <w:rsid w:val="00625BC3"/>
    <w:rsid w:val="00626026"/>
    <w:rsid w:val="00626ABF"/>
    <w:rsid w:val="006459A8"/>
    <w:rsid w:val="00646F24"/>
    <w:rsid w:val="00660D25"/>
    <w:rsid w:val="006623DB"/>
    <w:rsid w:val="00664658"/>
    <w:rsid w:val="00664F6E"/>
    <w:rsid w:val="006718FC"/>
    <w:rsid w:val="00673CF1"/>
    <w:rsid w:val="00686420"/>
    <w:rsid w:val="00686DF9"/>
    <w:rsid w:val="00687F03"/>
    <w:rsid w:val="006946E3"/>
    <w:rsid w:val="006A040D"/>
    <w:rsid w:val="006A0466"/>
    <w:rsid w:val="006A0DD7"/>
    <w:rsid w:val="006A2451"/>
    <w:rsid w:val="006A5B12"/>
    <w:rsid w:val="006B0234"/>
    <w:rsid w:val="006B027D"/>
    <w:rsid w:val="006B04B7"/>
    <w:rsid w:val="006B0A40"/>
    <w:rsid w:val="006B17F5"/>
    <w:rsid w:val="006B7248"/>
    <w:rsid w:val="006C0AE4"/>
    <w:rsid w:val="006C17F3"/>
    <w:rsid w:val="006C1C5C"/>
    <w:rsid w:val="006C279C"/>
    <w:rsid w:val="006C3A9D"/>
    <w:rsid w:val="006D0205"/>
    <w:rsid w:val="006D2AAB"/>
    <w:rsid w:val="006D7B4A"/>
    <w:rsid w:val="006F47E5"/>
    <w:rsid w:val="007041B0"/>
    <w:rsid w:val="0070504E"/>
    <w:rsid w:val="00713F63"/>
    <w:rsid w:val="00714451"/>
    <w:rsid w:val="00721380"/>
    <w:rsid w:val="0072273E"/>
    <w:rsid w:val="00726803"/>
    <w:rsid w:val="007347E1"/>
    <w:rsid w:val="0076068E"/>
    <w:rsid w:val="00763078"/>
    <w:rsid w:val="00763BEF"/>
    <w:rsid w:val="00763EFA"/>
    <w:rsid w:val="007649DD"/>
    <w:rsid w:val="00767C8A"/>
    <w:rsid w:val="007703D3"/>
    <w:rsid w:val="00771709"/>
    <w:rsid w:val="00771D2D"/>
    <w:rsid w:val="00774931"/>
    <w:rsid w:val="00775083"/>
    <w:rsid w:val="007802A4"/>
    <w:rsid w:val="0078171D"/>
    <w:rsid w:val="00786C19"/>
    <w:rsid w:val="007966AF"/>
    <w:rsid w:val="007A0690"/>
    <w:rsid w:val="007A2F22"/>
    <w:rsid w:val="007B0C30"/>
    <w:rsid w:val="007D21AE"/>
    <w:rsid w:val="007D3709"/>
    <w:rsid w:val="007D762C"/>
    <w:rsid w:val="007E5F5E"/>
    <w:rsid w:val="007E7169"/>
    <w:rsid w:val="007F090A"/>
    <w:rsid w:val="00803513"/>
    <w:rsid w:val="00805D6D"/>
    <w:rsid w:val="0081158A"/>
    <w:rsid w:val="00811D76"/>
    <w:rsid w:val="00814B39"/>
    <w:rsid w:val="00814C99"/>
    <w:rsid w:val="00822796"/>
    <w:rsid w:val="00825E5E"/>
    <w:rsid w:val="00832C97"/>
    <w:rsid w:val="00835DA0"/>
    <w:rsid w:val="0083659F"/>
    <w:rsid w:val="00842FCF"/>
    <w:rsid w:val="00844D5B"/>
    <w:rsid w:val="0084571F"/>
    <w:rsid w:val="008464B0"/>
    <w:rsid w:val="00850067"/>
    <w:rsid w:val="00850BA5"/>
    <w:rsid w:val="00883B9B"/>
    <w:rsid w:val="00885961"/>
    <w:rsid w:val="00890ADC"/>
    <w:rsid w:val="00892FD7"/>
    <w:rsid w:val="00895A3C"/>
    <w:rsid w:val="00896575"/>
    <w:rsid w:val="008A1FD2"/>
    <w:rsid w:val="008A29B5"/>
    <w:rsid w:val="008C134C"/>
    <w:rsid w:val="008D20E9"/>
    <w:rsid w:val="008D2CCE"/>
    <w:rsid w:val="008D56BA"/>
    <w:rsid w:val="008D5F0A"/>
    <w:rsid w:val="008E047E"/>
    <w:rsid w:val="008E415E"/>
    <w:rsid w:val="008E5911"/>
    <w:rsid w:val="008E77A6"/>
    <w:rsid w:val="008F3D8E"/>
    <w:rsid w:val="008F4AC3"/>
    <w:rsid w:val="008F591A"/>
    <w:rsid w:val="00902B21"/>
    <w:rsid w:val="00903632"/>
    <w:rsid w:val="00904ADE"/>
    <w:rsid w:val="00910BAC"/>
    <w:rsid w:val="00910CBD"/>
    <w:rsid w:val="0091447B"/>
    <w:rsid w:val="009202B0"/>
    <w:rsid w:val="0092536C"/>
    <w:rsid w:val="009351A5"/>
    <w:rsid w:val="009378D6"/>
    <w:rsid w:val="00941DBC"/>
    <w:rsid w:val="00942C73"/>
    <w:rsid w:val="00943701"/>
    <w:rsid w:val="0094492D"/>
    <w:rsid w:val="00944E87"/>
    <w:rsid w:val="00953F53"/>
    <w:rsid w:val="00955EAA"/>
    <w:rsid w:val="00963021"/>
    <w:rsid w:val="00966477"/>
    <w:rsid w:val="009679B2"/>
    <w:rsid w:val="009706BB"/>
    <w:rsid w:val="00972511"/>
    <w:rsid w:val="00975499"/>
    <w:rsid w:val="00980BB6"/>
    <w:rsid w:val="00993699"/>
    <w:rsid w:val="009A3643"/>
    <w:rsid w:val="009A7344"/>
    <w:rsid w:val="009A7A42"/>
    <w:rsid w:val="009B0224"/>
    <w:rsid w:val="009B06EA"/>
    <w:rsid w:val="009B1BBA"/>
    <w:rsid w:val="009B3570"/>
    <w:rsid w:val="009B738D"/>
    <w:rsid w:val="009B7AA7"/>
    <w:rsid w:val="009C6E13"/>
    <w:rsid w:val="009E395E"/>
    <w:rsid w:val="00A01A2E"/>
    <w:rsid w:val="00A029E2"/>
    <w:rsid w:val="00A1555B"/>
    <w:rsid w:val="00A22FF8"/>
    <w:rsid w:val="00A23138"/>
    <w:rsid w:val="00A246D3"/>
    <w:rsid w:val="00A2607B"/>
    <w:rsid w:val="00A31885"/>
    <w:rsid w:val="00A3327E"/>
    <w:rsid w:val="00A33325"/>
    <w:rsid w:val="00A334B6"/>
    <w:rsid w:val="00A34733"/>
    <w:rsid w:val="00A37B0B"/>
    <w:rsid w:val="00A417CD"/>
    <w:rsid w:val="00A418C3"/>
    <w:rsid w:val="00A45282"/>
    <w:rsid w:val="00A50BEC"/>
    <w:rsid w:val="00A524DF"/>
    <w:rsid w:val="00A5363C"/>
    <w:rsid w:val="00A54E2E"/>
    <w:rsid w:val="00A55590"/>
    <w:rsid w:val="00A56134"/>
    <w:rsid w:val="00A5636D"/>
    <w:rsid w:val="00A56AA5"/>
    <w:rsid w:val="00A608F2"/>
    <w:rsid w:val="00A62B62"/>
    <w:rsid w:val="00A64703"/>
    <w:rsid w:val="00A64D65"/>
    <w:rsid w:val="00A72293"/>
    <w:rsid w:val="00A7280E"/>
    <w:rsid w:val="00A77031"/>
    <w:rsid w:val="00A80C7C"/>
    <w:rsid w:val="00A830B7"/>
    <w:rsid w:val="00A955E0"/>
    <w:rsid w:val="00AA19D2"/>
    <w:rsid w:val="00AA3C45"/>
    <w:rsid w:val="00AA4356"/>
    <w:rsid w:val="00AA55A7"/>
    <w:rsid w:val="00AB0F84"/>
    <w:rsid w:val="00AC22FB"/>
    <w:rsid w:val="00AD1FC7"/>
    <w:rsid w:val="00AD2455"/>
    <w:rsid w:val="00AD3270"/>
    <w:rsid w:val="00AE352A"/>
    <w:rsid w:val="00AF03A0"/>
    <w:rsid w:val="00AF2017"/>
    <w:rsid w:val="00AF2DB4"/>
    <w:rsid w:val="00AF2FC4"/>
    <w:rsid w:val="00AF6789"/>
    <w:rsid w:val="00B02BCD"/>
    <w:rsid w:val="00B049A9"/>
    <w:rsid w:val="00B07E2B"/>
    <w:rsid w:val="00B11C5D"/>
    <w:rsid w:val="00B1698F"/>
    <w:rsid w:val="00B24462"/>
    <w:rsid w:val="00B25F84"/>
    <w:rsid w:val="00B31BD3"/>
    <w:rsid w:val="00B31EDA"/>
    <w:rsid w:val="00B3612B"/>
    <w:rsid w:val="00B37AC5"/>
    <w:rsid w:val="00B41D68"/>
    <w:rsid w:val="00B454ED"/>
    <w:rsid w:val="00B47011"/>
    <w:rsid w:val="00B4787E"/>
    <w:rsid w:val="00B544C8"/>
    <w:rsid w:val="00B55614"/>
    <w:rsid w:val="00B561B7"/>
    <w:rsid w:val="00B613D5"/>
    <w:rsid w:val="00B75862"/>
    <w:rsid w:val="00B76893"/>
    <w:rsid w:val="00B82238"/>
    <w:rsid w:val="00B87363"/>
    <w:rsid w:val="00B915EC"/>
    <w:rsid w:val="00B97323"/>
    <w:rsid w:val="00BA2205"/>
    <w:rsid w:val="00BA29ED"/>
    <w:rsid w:val="00BA580B"/>
    <w:rsid w:val="00BA6355"/>
    <w:rsid w:val="00BB4B82"/>
    <w:rsid w:val="00BC04EF"/>
    <w:rsid w:val="00BC3160"/>
    <w:rsid w:val="00BD2769"/>
    <w:rsid w:val="00BD7111"/>
    <w:rsid w:val="00C032E3"/>
    <w:rsid w:val="00C05A63"/>
    <w:rsid w:val="00C05C2A"/>
    <w:rsid w:val="00C078B6"/>
    <w:rsid w:val="00C15B00"/>
    <w:rsid w:val="00C16F43"/>
    <w:rsid w:val="00C24D80"/>
    <w:rsid w:val="00C354B6"/>
    <w:rsid w:val="00C419EF"/>
    <w:rsid w:val="00C42EE2"/>
    <w:rsid w:val="00C511A6"/>
    <w:rsid w:val="00C57987"/>
    <w:rsid w:val="00C57F96"/>
    <w:rsid w:val="00C66024"/>
    <w:rsid w:val="00C70034"/>
    <w:rsid w:val="00C74194"/>
    <w:rsid w:val="00C756FD"/>
    <w:rsid w:val="00C761FB"/>
    <w:rsid w:val="00C8157F"/>
    <w:rsid w:val="00C92871"/>
    <w:rsid w:val="00C9406A"/>
    <w:rsid w:val="00C954E1"/>
    <w:rsid w:val="00C970E8"/>
    <w:rsid w:val="00CA06F3"/>
    <w:rsid w:val="00CA0779"/>
    <w:rsid w:val="00CB4BBD"/>
    <w:rsid w:val="00CB6B6E"/>
    <w:rsid w:val="00CC18B0"/>
    <w:rsid w:val="00CC2A9F"/>
    <w:rsid w:val="00CC5DBE"/>
    <w:rsid w:val="00CC7A3E"/>
    <w:rsid w:val="00CD0223"/>
    <w:rsid w:val="00CD1EEE"/>
    <w:rsid w:val="00CD4FE3"/>
    <w:rsid w:val="00CE4CCC"/>
    <w:rsid w:val="00CE5684"/>
    <w:rsid w:val="00CE6B45"/>
    <w:rsid w:val="00D002C1"/>
    <w:rsid w:val="00D10CC4"/>
    <w:rsid w:val="00D1120D"/>
    <w:rsid w:val="00D11B8B"/>
    <w:rsid w:val="00D21072"/>
    <w:rsid w:val="00D276DD"/>
    <w:rsid w:val="00D3189C"/>
    <w:rsid w:val="00D33D01"/>
    <w:rsid w:val="00D36ED7"/>
    <w:rsid w:val="00D37E5E"/>
    <w:rsid w:val="00D4107A"/>
    <w:rsid w:val="00D41DB4"/>
    <w:rsid w:val="00D444A6"/>
    <w:rsid w:val="00D53455"/>
    <w:rsid w:val="00D53F11"/>
    <w:rsid w:val="00D54C7B"/>
    <w:rsid w:val="00D57246"/>
    <w:rsid w:val="00D57604"/>
    <w:rsid w:val="00D6670F"/>
    <w:rsid w:val="00D66BAF"/>
    <w:rsid w:val="00D66FD1"/>
    <w:rsid w:val="00D73425"/>
    <w:rsid w:val="00D75666"/>
    <w:rsid w:val="00D8430B"/>
    <w:rsid w:val="00D853F1"/>
    <w:rsid w:val="00D9050F"/>
    <w:rsid w:val="00D91D77"/>
    <w:rsid w:val="00D93B28"/>
    <w:rsid w:val="00D952CD"/>
    <w:rsid w:val="00DB6116"/>
    <w:rsid w:val="00DC0AAA"/>
    <w:rsid w:val="00DC29EB"/>
    <w:rsid w:val="00DC5B3B"/>
    <w:rsid w:val="00DD09F1"/>
    <w:rsid w:val="00DD6D8A"/>
    <w:rsid w:val="00DE3A1F"/>
    <w:rsid w:val="00DE508D"/>
    <w:rsid w:val="00DF4445"/>
    <w:rsid w:val="00DF5BFE"/>
    <w:rsid w:val="00DF7030"/>
    <w:rsid w:val="00E2137A"/>
    <w:rsid w:val="00E21D61"/>
    <w:rsid w:val="00E21EC9"/>
    <w:rsid w:val="00E23E83"/>
    <w:rsid w:val="00E30913"/>
    <w:rsid w:val="00E419D4"/>
    <w:rsid w:val="00E43F81"/>
    <w:rsid w:val="00E47B9D"/>
    <w:rsid w:val="00E51E94"/>
    <w:rsid w:val="00E66DFA"/>
    <w:rsid w:val="00E82BBF"/>
    <w:rsid w:val="00E8456F"/>
    <w:rsid w:val="00E85310"/>
    <w:rsid w:val="00E9102C"/>
    <w:rsid w:val="00E96780"/>
    <w:rsid w:val="00EA26F7"/>
    <w:rsid w:val="00EA405E"/>
    <w:rsid w:val="00EA686D"/>
    <w:rsid w:val="00EA7F15"/>
    <w:rsid w:val="00EB2FE3"/>
    <w:rsid w:val="00EB6E37"/>
    <w:rsid w:val="00EC2F4F"/>
    <w:rsid w:val="00EC57D8"/>
    <w:rsid w:val="00EC7B59"/>
    <w:rsid w:val="00ED278E"/>
    <w:rsid w:val="00ED56C9"/>
    <w:rsid w:val="00EE24C3"/>
    <w:rsid w:val="00EE48AC"/>
    <w:rsid w:val="00EF3D8D"/>
    <w:rsid w:val="00EF4492"/>
    <w:rsid w:val="00EF7E18"/>
    <w:rsid w:val="00F01094"/>
    <w:rsid w:val="00F02311"/>
    <w:rsid w:val="00F06283"/>
    <w:rsid w:val="00F10656"/>
    <w:rsid w:val="00F10A00"/>
    <w:rsid w:val="00F10F4A"/>
    <w:rsid w:val="00F131B7"/>
    <w:rsid w:val="00F14EDE"/>
    <w:rsid w:val="00F21596"/>
    <w:rsid w:val="00F21FF4"/>
    <w:rsid w:val="00F23D24"/>
    <w:rsid w:val="00F25BDE"/>
    <w:rsid w:val="00F27018"/>
    <w:rsid w:val="00F355A5"/>
    <w:rsid w:val="00F45DC9"/>
    <w:rsid w:val="00F47E5C"/>
    <w:rsid w:val="00F54473"/>
    <w:rsid w:val="00F57909"/>
    <w:rsid w:val="00F62318"/>
    <w:rsid w:val="00F63554"/>
    <w:rsid w:val="00F6373A"/>
    <w:rsid w:val="00F652F7"/>
    <w:rsid w:val="00F70C0D"/>
    <w:rsid w:val="00F85F61"/>
    <w:rsid w:val="00F869FA"/>
    <w:rsid w:val="00F92371"/>
    <w:rsid w:val="00F92CDB"/>
    <w:rsid w:val="00F95B53"/>
    <w:rsid w:val="00F974EB"/>
    <w:rsid w:val="00FA07EA"/>
    <w:rsid w:val="00FA5154"/>
    <w:rsid w:val="00FB0822"/>
    <w:rsid w:val="00FB7F66"/>
    <w:rsid w:val="00FC33B0"/>
    <w:rsid w:val="00FC7657"/>
    <w:rsid w:val="00FD0A55"/>
    <w:rsid w:val="00FD0D9F"/>
    <w:rsid w:val="00FD2F37"/>
    <w:rsid w:val="00FE7CC1"/>
    <w:rsid w:val="00FF12F7"/>
    <w:rsid w:val="00FF1473"/>
    <w:rsid w:val="00FF47BD"/>
    <w:rsid w:val="00FF4FB1"/>
    <w:rsid w:val="00FF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6CB5"/>
  <w15:chartTrackingRefBased/>
  <w15:docId w15:val="{A1571425-D724-4E23-9FCD-0EAA718C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61B7"/>
    <w:pPr>
      <w:spacing w:after="0" w:line="240" w:lineRule="auto"/>
    </w:pPr>
  </w:style>
  <w:style w:type="paragraph" w:styleId="ListParagraph">
    <w:name w:val="List Paragraph"/>
    <w:basedOn w:val="Normal"/>
    <w:uiPriority w:val="34"/>
    <w:qFormat/>
    <w:rsid w:val="00B561B7"/>
    <w:pPr>
      <w:ind w:left="720"/>
      <w:contextualSpacing/>
    </w:pPr>
  </w:style>
  <w:style w:type="paragraph" w:customStyle="1" w:styleId="BodyParagraph">
    <w:name w:val="Body Paragraph"/>
    <w:basedOn w:val="Normal"/>
    <w:rsid w:val="00F63554"/>
    <w:pPr>
      <w:spacing w:after="240" w:line="240" w:lineRule="auto"/>
    </w:pPr>
    <w:rPr>
      <w:rFonts w:ascii="Arial" w:eastAsia="Times New Roman" w:hAnsi="Arial" w:cs="Times New Roman"/>
      <w:sz w:val="20"/>
      <w:szCs w:val="20"/>
    </w:rPr>
  </w:style>
  <w:style w:type="paragraph" w:customStyle="1" w:styleId="Default">
    <w:name w:val="Default"/>
    <w:rsid w:val="000C6496"/>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935">
      <w:bodyDiv w:val="1"/>
      <w:marLeft w:val="0"/>
      <w:marRight w:val="0"/>
      <w:marTop w:val="0"/>
      <w:marBottom w:val="0"/>
      <w:divBdr>
        <w:top w:val="none" w:sz="0" w:space="0" w:color="auto"/>
        <w:left w:val="none" w:sz="0" w:space="0" w:color="auto"/>
        <w:bottom w:val="none" w:sz="0" w:space="0" w:color="auto"/>
        <w:right w:val="none" w:sz="0" w:space="0" w:color="auto"/>
      </w:divBdr>
    </w:div>
    <w:div w:id="314191515">
      <w:bodyDiv w:val="1"/>
      <w:marLeft w:val="0"/>
      <w:marRight w:val="0"/>
      <w:marTop w:val="0"/>
      <w:marBottom w:val="0"/>
      <w:divBdr>
        <w:top w:val="none" w:sz="0" w:space="0" w:color="auto"/>
        <w:left w:val="none" w:sz="0" w:space="0" w:color="auto"/>
        <w:bottom w:val="none" w:sz="0" w:space="0" w:color="auto"/>
        <w:right w:val="none" w:sz="0" w:space="0" w:color="auto"/>
      </w:divBdr>
    </w:div>
    <w:div w:id="621688777">
      <w:bodyDiv w:val="1"/>
      <w:marLeft w:val="0"/>
      <w:marRight w:val="0"/>
      <w:marTop w:val="0"/>
      <w:marBottom w:val="0"/>
      <w:divBdr>
        <w:top w:val="none" w:sz="0" w:space="0" w:color="auto"/>
        <w:left w:val="none" w:sz="0" w:space="0" w:color="auto"/>
        <w:bottom w:val="none" w:sz="0" w:space="0" w:color="auto"/>
        <w:right w:val="none" w:sz="0" w:space="0" w:color="auto"/>
      </w:divBdr>
    </w:div>
    <w:div w:id="1527449766">
      <w:bodyDiv w:val="1"/>
      <w:marLeft w:val="0"/>
      <w:marRight w:val="0"/>
      <w:marTop w:val="0"/>
      <w:marBottom w:val="0"/>
      <w:divBdr>
        <w:top w:val="none" w:sz="0" w:space="0" w:color="auto"/>
        <w:left w:val="none" w:sz="0" w:space="0" w:color="auto"/>
        <w:bottom w:val="none" w:sz="0" w:space="0" w:color="auto"/>
        <w:right w:val="none" w:sz="0" w:space="0" w:color="auto"/>
      </w:divBdr>
    </w:div>
    <w:div w:id="1620339728">
      <w:bodyDiv w:val="1"/>
      <w:marLeft w:val="0"/>
      <w:marRight w:val="0"/>
      <w:marTop w:val="0"/>
      <w:marBottom w:val="0"/>
      <w:divBdr>
        <w:top w:val="none" w:sz="0" w:space="0" w:color="auto"/>
        <w:left w:val="none" w:sz="0" w:space="0" w:color="auto"/>
        <w:bottom w:val="none" w:sz="0" w:space="0" w:color="auto"/>
        <w:right w:val="none" w:sz="0" w:space="0" w:color="auto"/>
      </w:divBdr>
    </w:div>
    <w:div w:id="162052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93cdee-5b57-45f0-b56b-3dc8cd6fb821">
      <Terms xmlns="http://schemas.microsoft.com/office/infopath/2007/PartnerControls"/>
    </lcf76f155ced4ddcb4097134ff3c332f>
    <TaxCatchAll xmlns="1627bc5b-a054-4b27-9db0-ffa9acc4d2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31532DA4BFC14E9D2B5087B60530E1" ma:contentTypeVersion="16" ma:contentTypeDescription="Create a new document." ma:contentTypeScope="" ma:versionID="888d29c9081f2abc4ccad7e3ddd3918d">
  <xsd:schema xmlns:xsd="http://www.w3.org/2001/XMLSchema" xmlns:xs="http://www.w3.org/2001/XMLSchema" xmlns:p="http://schemas.microsoft.com/office/2006/metadata/properties" xmlns:ns2="4293cdee-5b57-45f0-b56b-3dc8cd6fb821" xmlns:ns3="1627bc5b-a054-4b27-9db0-ffa9acc4d299" targetNamespace="http://schemas.microsoft.com/office/2006/metadata/properties" ma:root="true" ma:fieldsID="58e4827ea8a3fcf19dc621237fa89a01" ns2:_="" ns3:_="">
    <xsd:import namespace="4293cdee-5b57-45f0-b56b-3dc8cd6fb821"/>
    <xsd:import namespace="1627bc5b-a054-4b27-9db0-ffa9acc4d2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3cdee-5b57-45f0-b56b-3dc8cd6fb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c969a1-df8a-4f24-bee4-b6680dae12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27bc5b-a054-4b27-9db0-ffa9acc4d2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18afaa4-9110-4340-9c55-fd809c29edb7}" ma:internalName="TaxCatchAll" ma:showField="CatchAllData" ma:web="1627bc5b-a054-4b27-9db0-ffa9acc4d2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6F13E-1080-4FB6-8F79-C46E27854AAE}">
  <ds:schemaRefs>
    <ds:schemaRef ds:uri="http://schemas.microsoft.com/office/2006/metadata/properties"/>
    <ds:schemaRef ds:uri="http://schemas.microsoft.com/office/infopath/2007/PartnerControls"/>
    <ds:schemaRef ds:uri="4293cdee-5b57-45f0-b56b-3dc8cd6fb821"/>
    <ds:schemaRef ds:uri="1627bc5b-a054-4b27-9db0-ffa9acc4d299"/>
  </ds:schemaRefs>
</ds:datastoreItem>
</file>

<file path=customXml/itemProps2.xml><?xml version="1.0" encoding="utf-8"?>
<ds:datastoreItem xmlns:ds="http://schemas.openxmlformats.org/officeDocument/2006/customXml" ds:itemID="{E70ADF65-3F39-4496-B906-4E5035FD17C2}">
  <ds:schemaRefs>
    <ds:schemaRef ds:uri="http://schemas.microsoft.com/sharepoint/v3/contenttype/forms"/>
  </ds:schemaRefs>
</ds:datastoreItem>
</file>

<file path=customXml/itemProps3.xml><?xml version="1.0" encoding="utf-8"?>
<ds:datastoreItem xmlns:ds="http://schemas.openxmlformats.org/officeDocument/2006/customXml" ds:itemID="{949AE191-4C5E-4B84-8BEA-2CF596387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3cdee-5b57-45f0-b56b-3dc8cd6fb821"/>
    <ds:schemaRef ds:uri="1627bc5b-a054-4b27-9db0-ffa9acc4d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Moschitta</dc:creator>
  <cp:keywords/>
  <dc:description/>
  <cp:lastModifiedBy>Kathi Moschitta</cp:lastModifiedBy>
  <cp:revision>3</cp:revision>
  <cp:lastPrinted>2025-09-11T18:22:00Z</cp:lastPrinted>
  <dcterms:created xsi:type="dcterms:W3CDTF">2025-12-01T21:06:00Z</dcterms:created>
  <dcterms:modified xsi:type="dcterms:W3CDTF">2025-12-01T21:06:00Z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0x0101003F31532DA4BFC14E9D2B5087B60530E1</vt:lpwstr>
  </property>
  <property fmtid="{D5CDD505-2E9C-101B-9397-08002B2CF9AE}" pid="3" name="MediaServiceImageTags">
    <vt:lpwstr/>
  </property>
</Properties>
</file>